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E12519" w14:textId="77777777" w:rsidR="00644C2C" w:rsidRDefault="00644C2C" w:rsidP="00644C2C">
      <w:pPr>
        <w:rPr>
          <w:b/>
          <w:bCs/>
          <w:i/>
          <w:iCs/>
        </w:rPr>
      </w:pPr>
      <w:r>
        <w:rPr>
          <w:b/>
          <w:bCs/>
          <w:i/>
          <w:iCs/>
        </w:rPr>
        <w:t>Artikel und Textbausteine für die Pfarrmedien</w:t>
      </w:r>
    </w:p>
    <w:p w14:paraId="76063010" w14:textId="77777777" w:rsidR="00644C2C" w:rsidRDefault="00644C2C" w:rsidP="00644C2C">
      <w:pPr>
        <w:rPr>
          <w:b/>
          <w:bCs/>
          <w:i/>
          <w:iCs/>
        </w:rPr>
      </w:pPr>
    </w:p>
    <w:p w14:paraId="63A71BF3" w14:textId="00591EFB" w:rsidR="00644C2C" w:rsidRPr="0046555B" w:rsidRDefault="00644C2C" w:rsidP="00644C2C">
      <w:pPr>
        <w:rPr>
          <w:b/>
          <w:bCs/>
          <w:sz w:val="32"/>
          <w:szCs w:val="32"/>
        </w:rPr>
      </w:pPr>
      <w:r w:rsidRPr="0046555B">
        <w:rPr>
          <w:b/>
          <w:bCs/>
          <w:sz w:val="32"/>
          <w:szCs w:val="32"/>
        </w:rPr>
        <w:t>Mit dir. Gemeinsam. Pfarrgemeinderat sucht Menschen mit Herz und Ideen</w:t>
      </w:r>
    </w:p>
    <w:p w14:paraId="1CE81212" w14:textId="22E019B8" w:rsidR="00644C2C" w:rsidRPr="0046555B" w:rsidRDefault="00644C2C" w:rsidP="00644C2C">
      <w:r w:rsidRPr="0046555B">
        <w:t xml:space="preserve">Unsere Pfarre lebt vom Engagement vieler Menschen. Derzeit tragen </w:t>
      </w:r>
      <w:r w:rsidRPr="0046555B">
        <w:t xml:space="preserve">xxx </w:t>
      </w:r>
      <w:r w:rsidRPr="0046555B">
        <w:rPr>
          <w:b/>
          <w:bCs/>
        </w:rPr>
        <w:t>Frauen und Männer im Pfarrgemeinderat</w:t>
      </w:r>
      <w:r w:rsidRPr="0046555B">
        <w:t xml:space="preserve"> Verantwortung für das Leben unserer Pfarrgemeinde. Darüber hinaus engagieren sich rund </w:t>
      </w:r>
      <w:r w:rsidRPr="0046555B">
        <w:rPr>
          <w:b/>
          <w:bCs/>
        </w:rPr>
        <w:t>xxx</w:t>
      </w:r>
      <w:r w:rsidRPr="0046555B">
        <w:rPr>
          <w:b/>
          <w:bCs/>
        </w:rPr>
        <w:t xml:space="preserve"> Freiwillige</w:t>
      </w:r>
      <w:r w:rsidRPr="0046555B">
        <w:t xml:space="preserve"> in den unterschiedlichsten Bereichen: in der Liturgie, bei Festen und Veranstaltungen, in der Kinder- und Jugendarbeit, in der Caritas, in der Kirchenpflege, in Chören und Musikgruppen sowie in vielen weiteren Diensten.</w:t>
      </w:r>
    </w:p>
    <w:p w14:paraId="0E09F962" w14:textId="77777777" w:rsidR="00644C2C" w:rsidRPr="0046555B" w:rsidRDefault="00644C2C" w:rsidP="00644C2C">
      <w:r w:rsidRPr="0046555B">
        <w:t>Dafür möchten wir allen von Herzen Danke sagen. Ihr Einsatz, ihre Zeit und ihre Talente machen unsere Pfarre zu einem lebendigen Ort des Glaubens, der Gemeinschaft und der Begegnung.</w:t>
      </w:r>
    </w:p>
    <w:p w14:paraId="2FB0EAF6" w14:textId="77777777" w:rsidR="00644C2C" w:rsidRPr="0046555B" w:rsidRDefault="00644C2C" w:rsidP="00644C2C">
      <w:r w:rsidRPr="0046555B">
        <w:t>Im Frühjahr 2027 wird ein neuer Pfarrgemeinderat gewählt. Der Pfarrgemeinderat berät und gestaltet gemeinsam mit dem Pfarrer das Leben der Pfarre. Er hilft dabei, Schwerpunkte zu setzen, neue Ideen zu entwickeln und die Kirche vor Ort in die Zukunft zu führen. Dabei geht es nicht nur um Sitzungen und Organisation, sondern vor allem um die Frage: Wie können wir Menschen heute mit dem Evangelium erreichen und unsere Pfarrgemeinde lebendig gestalten?</w:t>
      </w:r>
    </w:p>
    <w:p w14:paraId="3132A859" w14:textId="5430A3BB" w:rsidR="00644C2C" w:rsidRPr="0046555B" w:rsidRDefault="00644C2C" w:rsidP="00644C2C">
      <w:r w:rsidRPr="0046555B">
        <w:t>Die österreichweite Pfarrgemeinderatswahl steht unter dem Motto</w:t>
      </w:r>
      <w:r w:rsidRPr="0046555B">
        <w:t xml:space="preserve"> </w:t>
      </w:r>
      <w:r w:rsidRPr="0046555B">
        <w:rPr>
          <w:b/>
          <w:bCs/>
        </w:rPr>
        <w:t>„Mit dir. Gemeinsam.“</w:t>
      </w:r>
      <w:r w:rsidRPr="0046555B">
        <w:t xml:space="preserve">. Dieses Motto macht deutlich, dass jede und jeder Einzelne wichtig ist. Jeder Mensch bringt eigene Fähigkeiten, Erfahrungen und Sichtweisen mit. Kirche lebt nicht durch einige wenige, sondern durch das Zusammenwirken vieler Menschen. Gemeinsam übernehmen wir Verantwortung für unsere Pfarrgemeinde und ihre Zukunft. </w:t>
      </w:r>
    </w:p>
    <w:p w14:paraId="7F713505" w14:textId="0EA18B4F" w:rsidR="00644C2C" w:rsidRPr="0046555B" w:rsidRDefault="00644C2C" w:rsidP="00644C2C">
      <w:r w:rsidRPr="0046555B">
        <w:t xml:space="preserve">Dabei zeigt auch der österreichweite </w:t>
      </w:r>
      <w:r w:rsidRPr="0046555B">
        <w:rPr>
          <w:b/>
          <w:bCs/>
        </w:rPr>
        <w:t>PGR-Kompass 2025</w:t>
      </w:r>
      <w:r w:rsidRPr="0046555B">
        <w:t xml:space="preserve">, eine Befragung von mehr als 3.000 </w:t>
      </w:r>
      <w:proofErr w:type="spellStart"/>
      <w:proofErr w:type="gramStart"/>
      <w:r w:rsidRPr="0046555B">
        <w:t>Pfarrgemeinderät:innen</w:t>
      </w:r>
      <w:proofErr w:type="spellEnd"/>
      <w:proofErr w:type="gramEnd"/>
      <w:r w:rsidRPr="0046555B">
        <w:t>, ein ermutigendes Bild: Die Zufriedenheit mit der Arbeit im Pfarrgemeinderat ist sehr hoch. Das wichtigste Motiv für das Engagement ist der Wunsch, das Pfarrleben aktiv mitzugestalten. Über 90 Prozent der Befragten geben an, ihre Fähigkeiten und Kompetenzen gut einbringen zu können, und ebenso viele erleben Wertschätzung durch die anderen Mitglieder</w:t>
      </w:r>
      <w:r w:rsidRPr="0046555B">
        <w:t>.</w:t>
      </w:r>
    </w:p>
    <w:p w14:paraId="2978C404" w14:textId="77777777" w:rsidR="00644C2C" w:rsidRPr="0046555B" w:rsidRDefault="00644C2C" w:rsidP="00644C2C">
      <w:r w:rsidRPr="0046555B">
        <w:t xml:space="preserve">In den kommenden Monaten machen wir uns daher auf die Suche nach Menschen, die bereit sind, ihre Talente, Erfahrungen und Ideen einzubringen. Vielleicht haben auch Sie Freude daran, gemeinsam </w:t>
      </w:r>
      <w:proofErr w:type="gramStart"/>
      <w:r w:rsidRPr="0046555B">
        <w:t>mit anderen Verantwortung</w:t>
      </w:r>
      <w:proofErr w:type="gramEnd"/>
      <w:r w:rsidRPr="0046555B">
        <w:t xml:space="preserve"> zu übernehmen, Neues zu gestalten und das Leben unserer Pfarre mitzuprägen.</w:t>
      </w:r>
    </w:p>
    <w:p w14:paraId="19048BF2" w14:textId="77777777" w:rsidR="00644C2C" w:rsidRPr="0046555B" w:rsidRDefault="00644C2C" w:rsidP="00644C2C">
      <w:r w:rsidRPr="0046555B">
        <w:t xml:space="preserve">Denn die Zukunft unserer Pfarre entsteht nicht irgendwo anders. Sie entsteht hier, bei uns, durch Menschen, die sagen: </w:t>
      </w:r>
      <w:r w:rsidRPr="0046555B">
        <w:rPr>
          <w:b/>
          <w:bCs/>
        </w:rPr>
        <w:t>Ich bin dabei. Mit dir. Gemeinsam.</w:t>
      </w:r>
    </w:p>
    <w:p w14:paraId="382CE2CC" w14:textId="77777777" w:rsidR="0046555B" w:rsidRPr="0046555B" w:rsidRDefault="0046555B" w:rsidP="0046555B">
      <w:pPr>
        <w:rPr>
          <w:sz w:val="32"/>
          <w:szCs w:val="32"/>
        </w:rPr>
      </w:pPr>
      <w:r w:rsidRPr="0046555B">
        <w:rPr>
          <w:b/>
          <w:bCs/>
          <w:sz w:val="32"/>
          <w:szCs w:val="32"/>
        </w:rPr>
        <w:lastRenderedPageBreak/>
        <w:t>Pfarrgemeinderatswahl 2027: „Mit dir. Gemeinsam“</w:t>
      </w:r>
    </w:p>
    <w:p w14:paraId="2D057C49" w14:textId="77777777" w:rsidR="0046555B" w:rsidRPr="0046555B" w:rsidRDefault="0046555B" w:rsidP="0046555B">
      <w:r w:rsidRPr="0046555B">
        <w:br/>
        <w:t xml:space="preserve">Am </w:t>
      </w:r>
      <w:r w:rsidRPr="0046555B">
        <w:rPr>
          <w:b/>
          <w:bCs/>
        </w:rPr>
        <w:t>7. März 2027</w:t>
      </w:r>
      <w:r w:rsidRPr="0046555B">
        <w:t xml:space="preserve"> werden in ganz Österreich die Pfarrgemeinderäte neu gewählt. Das gemeinsame Wahlmotto </w:t>
      </w:r>
      <w:r w:rsidRPr="0046555B">
        <w:rPr>
          <w:b/>
          <w:bCs/>
        </w:rPr>
        <w:t>„Mit dir. Gemeinsam“</w:t>
      </w:r>
      <w:r w:rsidRPr="0046555B">
        <w:t xml:space="preserve"> lädt dazu ein, Pfarrgemeinden mutig, hoffnungsvoll und verantwortlich mitzugestalten. Es erinnert daran, dass jede Christin und jeder Christ durch Taufe und Firmung berufen </w:t>
      </w:r>
      <w:proofErr w:type="gramStart"/>
      <w:r w:rsidRPr="0046555B">
        <w:t>ist</w:t>
      </w:r>
      <w:proofErr w:type="gramEnd"/>
      <w:r w:rsidRPr="0046555B">
        <w:t>, am Leben und an der Zukunft der Kirche mitzuwirken.</w:t>
      </w:r>
    </w:p>
    <w:p w14:paraId="467DBDA2" w14:textId="67F3C575" w:rsidR="0046555B" w:rsidRPr="0046555B" w:rsidRDefault="0046555B" w:rsidP="0046555B">
      <w:r w:rsidRPr="0046555B">
        <w:rPr>
          <w:b/>
          <w:bCs/>
        </w:rPr>
        <w:t>Mit dir: Jede und jeder zählt</w:t>
      </w:r>
    </w:p>
    <w:p w14:paraId="60E0C3C5" w14:textId="77777777" w:rsidR="0046555B" w:rsidRPr="0046555B" w:rsidRDefault="0046555B" w:rsidP="0046555B">
      <w:r w:rsidRPr="0046555B">
        <w:t>„Mit dir“ macht deutlich: Jede Person ist wichtig für die Gemeinschaft der Kirche vor Ort. Jede und jeder bringt eigene Talente, Erfahrungen und Begabungen mit, die das Leben der Pfarrgemeinde bereichern können.</w:t>
      </w:r>
    </w:p>
    <w:p w14:paraId="29C34731" w14:textId="77777777" w:rsidR="0046555B" w:rsidRPr="0046555B" w:rsidRDefault="0046555B" w:rsidP="0046555B">
      <w:r w:rsidRPr="0046555B">
        <w:t>Das Motto ermutigt dazu, Menschen bewusst anzusprechen und für ein Engagement in der Pfarre oder im Pfarrgemeinderat zu gewinnen. Ob Organisationstalent, Offenheit für junge Menschen oder die Fähigkeit zuzuhören – jede Gabe kann einen wertvollen Beitrag leisten.</w:t>
      </w:r>
    </w:p>
    <w:p w14:paraId="5C79B40A" w14:textId="6C7AAC6E" w:rsidR="0046555B" w:rsidRPr="0046555B" w:rsidRDefault="0046555B" w:rsidP="0046555B">
      <w:r w:rsidRPr="0046555B">
        <w:t> </w:t>
      </w:r>
      <w:r w:rsidRPr="0046555B">
        <w:rPr>
          <w:b/>
          <w:bCs/>
        </w:rPr>
        <w:t>Gemeinsam: Kirche lebt von Gemeinschaft</w:t>
      </w:r>
    </w:p>
    <w:p w14:paraId="43FCB90D" w14:textId="77777777" w:rsidR="0046555B" w:rsidRPr="0046555B" w:rsidRDefault="0046555B" w:rsidP="0046555B">
      <w:r w:rsidRPr="0046555B">
        <w:t>„Gemeinsam“ erinnert daran, dass Kirche nicht von Einzelnen getragen wird, sondern vom Zusammenwirken vieler Menschen. Unterschiedliche Begabungen ergänzen einander und machen lebendige Pfarrgemeinden möglich.</w:t>
      </w:r>
    </w:p>
    <w:p w14:paraId="51540442" w14:textId="77777777" w:rsidR="0046555B" w:rsidRPr="0046555B" w:rsidRDefault="0046555B" w:rsidP="0046555B">
      <w:r w:rsidRPr="0046555B">
        <w:t xml:space="preserve">Wie der Apostel Paulus schreibt, sind wir </w:t>
      </w:r>
      <w:proofErr w:type="gramStart"/>
      <w:r w:rsidRPr="0046555B">
        <w:t>alle Teil</w:t>
      </w:r>
      <w:proofErr w:type="gramEnd"/>
      <w:r w:rsidRPr="0046555B">
        <w:t xml:space="preserve"> des einen Leibes Christi. Gemeinsam können wir Glauben leben, Menschen begleiten, Familien stärken und auf die Bedürfnisse unserer Mitmenschen achten.</w:t>
      </w:r>
    </w:p>
    <w:p w14:paraId="3247FB00" w14:textId="3935E3C9" w:rsidR="0046555B" w:rsidRPr="0046555B" w:rsidRDefault="0046555B" w:rsidP="0046555B">
      <w:r w:rsidRPr="0046555B">
        <w:t> </w:t>
      </w:r>
      <w:r w:rsidRPr="0046555B">
        <w:rPr>
          <w:b/>
          <w:bCs/>
        </w:rPr>
        <w:t>Mit Gott unterwegs</w:t>
      </w:r>
    </w:p>
    <w:p w14:paraId="0E750AB7" w14:textId="77777777" w:rsidR="0046555B" w:rsidRPr="0046555B" w:rsidRDefault="0046555B" w:rsidP="0046555B">
      <w:r w:rsidRPr="0046555B">
        <w:t>Das Motto verweist auch auf die geistliche Grundlage unseres Engagements. Kirche lebt aus der Beziehung zu Gott. In Gemeinschaft mit ihm setzen wir uns für Gerechtigkeit, Frieden und das Evangelium ein.</w:t>
      </w:r>
    </w:p>
    <w:p w14:paraId="3B28CE8B" w14:textId="77777777" w:rsidR="0046555B" w:rsidRPr="0046555B" w:rsidRDefault="0046555B" w:rsidP="0046555B">
      <w:r w:rsidRPr="0046555B">
        <w:t>Jesus selbst hat zugesagt: „Wo zwei oder drei in meinem Namen versammelt sind, da bin ich mitten unter ihnen“ (</w:t>
      </w:r>
      <w:proofErr w:type="spellStart"/>
      <w:r w:rsidRPr="0046555B">
        <w:t>Mt</w:t>
      </w:r>
      <w:proofErr w:type="spellEnd"/>
      <w:r w:rsidRPr="0046555B">
        <w:t xml:space="preserve"> 18,20).</w:t>
      </w:r>
    </w:p>
    <w:p w14:paraId="3D0734DE" w14:textId="77777777" w:rsidR="0046555B" w:rsidRPr="0046555B" w:rsidRDefault="0046555B" w:rsidP="0046555B">
      <w:r w:rsidRPr="0046555B">
        <w:rPr>
          <w:b/>
          <w:bCs/>
        </w:rPr>
        <w:t>Eine Einladung zur Mitgestaltung</w:t>
      </w:r>
    </w:p>
    <w:p w14:paraId="58840F73" w14:textId="77777777" w:rsidR="0046555B" w:rsidRPr="0046555B" w:rsidRDefault="0046555B" w:rsidP="0046555B">
      <w:r w:rsidRPr="0046555B">
        <w:t xml:space="preserve">Die Pfarrgemeinderatswahl 2027 ist eine Chance, die eigene Berufung neu zu entdecken und Verantwortung für die Zukunft der Kirche zu übernehmen. Das Motto </w:t>
      </w:r>
      <w:r w:rsidRPr="0046555B">
        <w:rPr>
          <w:b/>
          <w:bCs/>
        </w:rPr>
        <w:t>„Mit dir. Gemeinsam“</w:t>
      </w:r>
      <w:r w:rsidRPr="0046555B">
        <w:t xml:space="preserve"> macht Mut, Talente einzubringen und gemeinsam Kirche vor Ort lebendig zu gestalten.</w:t>
      </w:r>
    </w:p>
    <w:sectPr w:rsidR="0046555B" w:rsidRPr="0046555B">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4C2C"/>
    <w:rsid w:val="001A7DD5"/>
    <w:rsid w:val="001C7DAB"/>
    <w:rsid w:val="00330D4F"/>
    <w:rsid w:val="0046555B"/>
    <w:rsid w:val="00644C2C"/>
    <w:rsid w:val="00C56E49"/>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8A4AC"/>
  <w15:chartTrackingRefBased/>
  <w15:docId w15:val="{4A48DB0F-97AA-4752-9931-0E2F93BAF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A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644C2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644C2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644C2C"/>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644C2C"/>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644C2C"/>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644C2C"/>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644C2C"/>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644C2C"/>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644C2C"/>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644C2C"/>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644C2C"/>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644C2C"/>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644C2C"/>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644C2C"/>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644C2C"/>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644C2C"/>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644C2C"/>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644C2C"/>
    <w:rPr>
      <w:rFonts w:eastAsiaTheme="majorEastAsia" w:cstheme="majorBidi"/>
      <w:color w:val="272727" w:themeColor="text1" w:themeTint="D8"/>
    </w:rPr>
  </w:style>
  <w:style w:type="paragraph" w:styleId="Titel">
    <w:name w:val="Title"/>
    <w:basedOn w:val="Standard"/>
    <w:next w:val="Standard"/>
    <w:link w:val="TitelZchn"/>
    <w:uiPriority w:val="10"/>
    <w:qFormat/>
    <w:rsid w:val="00644C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644C2C"/>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644C2C"/>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644C2C"/>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644C2C"/>
    <w:pPr>
      <w:spacing w:before="160"/>
      <w:jc w:val="center"/>
    </w:pPr>
    <w:rPr>
      <w:i/>
      <w:iCs/>
      <w:color w:val="404040" w:themeColor="text1" w:themeTint="BF"/>
    </w:rPr>
  </w:style>
  <w:style w:type="character" w:customStyle="1" w:styleId="ZitatZchn">
    <w:name w:val="Zitat Zchn"/>
    <w:basedOn w:val="Absatz-Standardschriftart"/>
    <w:link w:val="Zitat"/>
    <w:uiPriority w:val="29"/>
    <w:rsid w:val="00644C2C"/>
    <w:rPr>
      <w:i/>
      <w:iCs/>
      <w:color w:val="404040" w:themeColor="text1" w:themeTint="BF"/>
    </w:rPr>
  </w:style>
  <w:style w:type="paragraph" w:styleId="Listenabsatz">
    <w:name w:val="List Paragraph"/>
    <w:basedOn w:val="Standard"/>
    <w:uiPriority w:val="34"/>
    <w:qFormat/>
    <w:rsid w:val="00644C2C"/>
    <w:pPr>
      <w:ind w:left="720"/>
      <w:contextualSpacing/>
    </w:pPr>
  </w:style>
  <w:style w:type="character" w:styleId="IntensiveHervorhebung">
    <w:name w:val="Intense Emphasis"/>
    <w:basedOn w:val="Absatz-Standardschriftart"/>
    <w:uiPriority w:val="21"/>
    <w:qFormat/>
    <w:rsid w:val="00644C2C"/>
    <w:rPr>
      <w:i/>
      <w:iCs/>
      <w:color w:val="0F4761" w:themeColor="accent1" w:themeShade="BF"/>
    </w:rPr>
  </w:style>
  <w:style w:type="paragraph" w:styleId="IntensivesZitat">
    <w:name w:val="Intense Quote"/>
    <w:basedOn w:val="Standard"/>
    <w:next w:val="Standard"/>
    <w:link w:val="IntensivesZitatZchn"/>
    <w:uiPriority w:val="30"/>
    <w:qFormat/>
    <w:rsid w:val="00644C2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644C2C"/>
    <w:rPr>
      <w:i/>
      <w:iCs/>
      <w:color w:val="0F4761" w:themeColor="accent1" w:themeShade="BF"/>
    </w:rPr>
  </w:style>
  <w:style w:type="character" w:styleId="IntensiverVerweis">
    <w:name w:val="Intense Reference"/>
    <w:basedOn w:val="Absatz-Standardschriftart"/>
    <w:uiPriority w:val="32"/>
    <w:qFormat/>
    <w:rsid w:val="00644C2C"/>
    <w:rPr>
      <w:b/>
      <w:bCs/>
      <w:smallCaps/>
      <w:color w:val="0F4761" w:themeColor="accent1" w:themeShade="BF"/>
      <w:spacing w:val="5"/>
    </w:rPr>
  </w:style>
  <w:style w:type="character" w:styleId="Hyperlink">
    <w:name w:val="Hyperlink"/>
    <w:basedOn w:val="Absatz-Standardschriftart"/>
    <w:uiPriority w:val="99"/>
    <w:unhideWhenUsed/>
    <w:rsid w:val="00644C2C"/>
    <w:rPr>
      <w:color w:val="467886" w:themeColor="hyperlink"/>
      <w:u w:val="single"/>
    </w:rPr>
  </w:style>
  <w:style w:type="character" w:styleId="NichtaufgelsteErwhnung">
    <w:name w:val="Unresolved Mention"/>
    <w:basedOn w:val="Absatz-Standardschriftart"/>
    <w:uiPriority w:val="99"/>
    <w:semiHidden/>
    <w:unhideWhenUsed/>
    <w:rsid w:val="00644C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616</Words>
  <Characters>3884</Characters>
  <Application>Microsoft Office Word</Application>
  <DocSecurity>0</DocSecurity>
  <Lines>32</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Buchinger Barbara</dc:creator>
  <cp:keywords/>
  <dc:description/>
  <cp:lastModifiedBy>Buchinger Barbara</cp:lastModifiedBy>
  <cp:revision>1</cp:revision>
  <dcterms:created xsi:type="dcterms:W3CDTF">2026-09-21T10:06:00Z</dcterms:created>
  <dcterms:modified xsi:type="dcterms:W3CDTF">2026-09-21T10:30:00Z</dcterms:modified>
</cp:coreProperties>
</file>