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7CE51" w14:textId="77621C49" w:rsidR="007B0E31" w:rsidRPr="008F331E" w:rsidRDefault="00361D81" w:rsidP="00E47F3F">
      <w:pPr>
        <w:pStyle w:val="Titel"/>
        <w:rPr>
          <w:rFonts w:eastAsia="Times New Roman"/>
          <w:lang w:eastAsia="de-DE"/>
        </w:rPr>
      </w:pPr>
      <w:bookmarkStart w:id="0" w:name="_Hlk481048212"/>
      <w:bookmarkEnd w:id="0"/>
      <w:r>
        <w:rPr>
          <w:rFonts w:eastAsia="Times New Roman"/>
          <w:lang w:eastAsia="de-DE"/>
        </w:rPr>
        <w:t xml:space="preserve"> </w:t>
      </w:r>
      <w:r w:rsidR="007B0E31" w:rsidRPr="008F331E">
        <w:rPr>
          <w:rFonts w:ascii="Arial" w:eastAsia="Times New Roman" w:hAnsi="Arial" w:cs="Arial"/>
          <w:noProof/>
          <w:sz w:val="20"/>
          <w:szCs w:val="20"/>
          <w:lang w:val="de-AT" w:eastAsia="de-AT"/>
        </w:rPr>
        <w:drawing>
          <wp:inline distT="0" distB="0" distL="0" distR="0" wp14:anchorId="6EBFFDDC" wp14:editId="65A9EB6F">
            <wp:extent cx="2715896" cy="2183760"/>
            <wp:effectExtent l="0" t="0" r="8255" b="7620"/>
            <wp:docPr id="1" name="il_fi" descr="08b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duotone>
                        <a:prstClr val="black"/>
                        <a:srgbClr val="D9C3A5">
                          <a:tint val="50000"/>
                          <a:satMod val="180000"/>
                        </a:srgbClr>
                      </a:duotone>
                      <a:extLst>
                        <a:ext uri="{BEBA8EAE-BF5A-486C-A8C5-ECC9F3942E4B}">
                          <a14:imgProps xmlns:a14="http://schemas.microsoft.com/office/drawing/2010/main">
                            <a14:imgLayer r:embed="rId7">
                              <a14:imgEffect>
                                <a14:saturation sat="0"/>
                              </a14:imgEffect>
                            </a14:imgLayer>
                          </a14:imgProps>
                        </a:ext>
                      </a:extLst>
                    </a:blip>
                    <a:srcRect/>
                    <a:stretch>
                      <a:fillRect/>
                    </a:stretch>
                  </pic:blipFill>
                  <pic:spPr>
                    <a:xfrm>
                      <a:off x="0" y="0"/>
                      <a:ext cx="2715896" cy="2183760"/>
                    </a:xfrm>
                    <a:prstGeom prst="rect">
                      <a:avLst/>
                    </a:prstGeom>
                    <a:noFill/>
                    <a:ln>
                      <a:noFill/>
                      <a:prstDash/>
                    </a:ln>
                  </pic:spPr>
                </pic:pic>
              </a:graphicData>
            </a:graphic>
          </wp:inline>
        </w:drawing>
      </w:r>
    </w:p>
    <w:p w14:paraId="2262223D" w14:textId="77777777" w:rsidR="007B34D9" w:rsidRDefault="007B34D9" w:rsidP="007B34D9">
      <w:pPr>
        <w:suppressAutoHyphens/>
        <w:autoSpaceDN w:val="0"/>
        <w:spacing w:after="0" w:line="240" w:lineRule="auto"/>
        <w:jc w:val="right"/>
        <w:textAlignment w:val="baseline"/>
        <w:rPr>
          <w:rFonts w:ascii="Tahoma" w:eastAsia="Times New Roman" w:hAnsi="Tahoma" w:cs="Tahoma"/>
          <w:sz w:val="14"/>
          <w:szCs w:val="14"/>
          <w:lang w:eastAsia="de-DE"/>
        </w:rPr>
      </w:pPr>
    </w:p>
    <w:p w14:paraId="74E39CC0" w14:textId="605B1C86" w:rsidR="007B34D9" w:rsidRPr="00D65BDB" w:rsidRDefault="007B34D9" w:rsidP="007B34D9">
      <w:pPr>
        <w:suppressAutoHyphens/>
        <w:autoSpaceDN w:val="0"/>
        <w:spacing w:after="0" w:line="240" w:lineRule="auto"/>
        <w:jc w:val="right"/>
        <w:textAlignment w:val="baseline"/>
        <w:rPr>
          <w:rFonts w:ascii="Tahoma" w:eastAsia="Times New Roman" w:hAnsi="Tahoma" w:cs="Tahoma"/>
          <w:sz w:val="14"/>
          <w:szCs w:val="14"/>
          <w:lang w:eastAsia="de-DE"/>
        </w:rPr>
      </w:pPr>
      <w:r w:rsidRPr="00D65BDB">
        <w:rPr>
          <w:rFonts w:ascii="Tahoma" w:eastAsia="Times New Roman" w:hAnsi="Tahoma" w:cs="Tahoma"/>
          <w:sz w:val="14"/>
          <w:szCs w:val="14"/>
          <w:lang w:eastAsia="de-DE"/>
        </w:rPr>
        <w:t>Pfarrnachrichten der r.k. Pfarre Oberloisdorf</w:t>
      </w:r>
    </w:p>
    <w:p w14:paraId="5B016A62" w14:textId="77777777" w:rsidR="007B34D9" w:rsidRPr="00D65BDB" w:rsidRDefault="007B34D9" w:rsidP="007B34D9">
      <w:pPr>
        <w:suppressAutoHyphens/>
        <w:autoSpaceDN w:val="0"/>
        <w:spacing w:after="0" w:line="240" w:lineRule="auto"/>
        <w:jc w:val="right"/>
        <w:textAlignment w:val="baseline"/>
        <w:rPr>
          <w:rFonts w:ascii="Tahoma" w:eastAsia="Times New Roman" w:hAnsi="Tahoma" w:cs="Tahoma"/>
          <w:sz w:val="14"/>
          <w:szCs w:val="14"/>
          <w:lang w:eastAsia="de-DE"/>
        </w:rPr>
      </w:pPr>
      <w:r w:rsidRPr="00D65BDB">
        <w:rPr>
          <w:rFonts w:ascii="Tahoma" w:eastAsia="Times New Roman" w:hAnsi="Tahoma" w:cs="Tahoma"/>
          <w:sz w:val="14"/>
          <w:szCs w:val="14"/>
          <w:lang w:eastAsia="de-DE"/>
        </w:rPr>
        <w:t>Für den Inhalt verantwortlich: Ulrike Stampf</w:t>
      </w:r>
    </w:p>
    <w:p w14:paraId="7DBBDFDC" w14:textId="77777777" w:rsidR="006C046E" w:rsidRPr="007B34D9" w:rsidRDefault="006C046E" w:rsidP="007B0E31">
      <w:pPr>
        <w:suppressAutoHyphens/>
        <w:autoSpaceDN w:val="0"/>
        <w:spacing w:after="0" w:line="240" w:lineRule="auto"/>
        <w:jc w:val="center"/>
        <w:textAlignment w:val="baseline"/>
        <w:rPr>
          <w:rFonts w:ascii="Tahoma" w:eastAsia="Times New Roman" w:hAnsi="Tahoma" w:cs="Tahoma"/>
          <w:b/>
          <w:sz w:val="20"/>
          <w:szCs w:val="20"/>
          <w:lang w:eastAsia="de-DE"/>
        </w:rPr>
      </w:pPr>
    </w:p>
    <w:p w14:paraId="2B1528CE" w14:textId="34B77979" w:rsidR="007B0E31" w:rsidRDefault="007B0E31" w:rsidP="007B0E31">
      <w:pPr>
        <w:suppressAutoHyphens/>
        <w:autoSpaceDN w:val="0"/>
        <w:spacing w:after="0" w:line="240" w:lineRule="auto"/>
        <w:jc w:val="center"/>
        <w:textAlignment w:val="baseline"/>
        <w:rPr>
          <w:rFonts w:ascii="Tahoma" w:eastAsia="Times New Roman" w:hAnsi="Tahoma" w:cs="Tahoma"/>
          <w:b/>
          <w:sz w:val="48"/>
          <w:szCs w:val="48"/>
          <w:lang w:eastAsia="de-DE"/>
        </w:rPr>
      </w:pPr>
      <w:r w:rsidRPr="008F331E">
        <w:rPr>
          <w:rFonts w:ascii="Tahoma" w:eastAsia="Times New Roman" w:hAnsi="Tahoma" w:cs="Tahoma"/>
          <w:b/>
          <w:sz w:val="48"/>
          <w:szCs w:val="48"/>
          <w:lang w:eastAsia="de-DE"/>
        </w:rPr>
        <w:t>Verlautbarungen</w:t>
      </w:r>
    </w:p>
    <w:p w14:paraId="3B325CAF" w14:textId="77777777" w:rsidR="001F57ED" w:rsidRPr="006C046E" w:rsidRDefault="001F57ED" w:rsidP="007B0E31">
      <w:pPr>
        <w:suppressAutoHyphens/>
        <w:autoSpaceDN w:val="0"/>
        <w:spacing w:after="0" w:line="240" w:lineRule="auto"/>
        <w:jc w:val="center"/>
        <w:textAlignment w:val="baseline"/>
        <w:rPr>
          <w:rFonts w:ascii="Tahoma" w:eastAsia="Times New Roman" w:hAnsi="Tahoma" w:cs="Tahoma"/>
          <w:b/>
          <w:sz w:val="30"/>
          <w:szCs w:val="30"/>
          <w:lang w:eastAsia="de-DE"/>
        </w:rPr>
      </w:pPr>
    </w:p>
    <w:p w14:paraId="65CB1DD5" w14:textId="4EF19B11" w:rsidR="007B0E31" w:rsidRDefault="007B0E31" w:rsidP="007B0E31">
      <w:pPr>
        <w:suppressAutoHyphens/>
        <w:autoSpaceDN w:val="0"/>
        <w:spacing w:after="0" w:line="240" w:lineRule="auto"/>
        <w:jc w:val="center"/>
        <w:textAlignment w:val="baseline"/>
        <w:rPr>
          <w:rFonts w:ascii="Tahoma" w:eastAsia="Times New Roman" w:hAnsi="Tahoma" w:cs="Tahoma"/>
          <w:b/>
          <w:sz w:val="44"/>
          <w:szCs w:val="44"/>
          <w:lang w:eastAsia="de-DE"/>
        </w:rPr>
      </w:pPr>
      <w:r w:rsidRPr="008F331E">
        <w:rPr>
          <w:rFonts w:ascii="Tahoma" w:eastAsia="Times New Roman" w:hAnsi="Tahoma" w:cs="Tahoma"/>
          <w:b/>
          <w:sz w:val="44"/>
          <w:szCs w:val="44"/>
          <w:lang w:eastAsia="de-DE"/>
        </w:rPr>
        <w:t>r.k. Pfarre Oberloisdorf</w:t>
      </w:r>
    </w:p>
    <w:p w14:paraId="25D6BC6F" w14:textId="77777777" w:rsidR="00C921C8" w:rsidRPr="00C921C8" w:rsidRDefault="00C921C8" w:rsidP="007B0E31">
      <w:pPr>
        <w:suppressAutoHyphens/>
        <w:autoSpaceDN w:val="0"/>
        <w:spacing w:after="0" w:line="240" w:lineRule="auto"/>
        <w:jc w:val="center"/>
        <w:textAlignment w:val="baseline"/>
        <w:rPr>
          <w:rFonts w:ascii="Tahoma" w:eastAsia="Times New Roman" w:hAnsi="Tahoma" w:cs="Tahoma"/>
          <w:b/>
          <w:sz w:val="20"/>
          <w:szCs w:val="20"/>
          <w:lang w:eastAsia="de-DE"/>
        </w:rPr>
      </w:pPr>
    </w:p>
    <w:p w14:paraId="7FF80F98" w14:textId="58DC6ABE" w:rsidR="00913C95" w:rsidRPr="00125685" w:rsidRDefault="0036558B" w:rsidP="007F6FA8">
      <w:pPr>
        <w:suppressAutoHyphens/>
        <w:autoSpaceDN w:val="0"/>
        <w:spacing w:after="0" w:line="240" w:lineRule="auto"/>
        <w:jc w:val="center"/>
        <w:textAlignment w:val="baseline"/>
        <w:rPr>
          <w:rFonts w:asciiTheme="majorHAnsi" w:eastAsia="Times New Roman" w:hAnsiTheme="majorHAnsi" w:cstheme="majorHAnsi"/>
          <w:iCs/>
          <w:color w:val="538135" w:themeColor="accent6" w:themeShade="BF"/>
          <w:sz w:val="12"/>
          <w:szCs w:val="12"/>
          <w:lang w:eastAsia="de-DE"/>
        </w:rPr>
      </w:pPr>
      <w:r>
        <w:rPr>
          <w:rFonts w:ascii="Tahoma" w:eastAsia="Times New Roman" w:hAnsi="Tahoma" w:cs="Tahoma"/>
          <w:b/>
          <w:sz w:val="44"/>
          <w:szCs w:val="44"/>
          <w:lang w:eastAsia="de-DE"/>
        </w:rPr>
        <w:t xml:space="preserve">März </w:t>
      </w:r>
      <w:r w:rsidR="007F6FA8">
        <w:rPr>
          <w:rFonts w:ascii="Tahoma" w:eastAsia="Times New Roman" w:hAnsi="Tahoma" w:cs="Tahoma"/>
          <w:b/>
          <w:sz w:val="44"/>
          <w:szCs w:val="44"/>
          <w:lang w:eastAsia="de-DE"/>
        </w:rPr>
        <w:t>2021</w:t>
      </w:r>
    </w:p>
    <w:p w14:paraId="0CE29222" w14:textId="77777777" w:rsidR="001F57ED" w:rsidRPr="00125685" w:rsidRDefault="001F57ED" w:rsidP="00944649">
      <w:pPr>
        <w:suppressAutoHyphens/>
        <w:autoSpaceDN w:val="0"/>
        <w:spacing w:after="0" w:line="240" w:lineRule="auto"/>
        <w:jc w:val="both"/>
        <w:textAlignment w:val="baseline"/>
        <w:rPr>
          <w:rFonts w:ascii="Tahoma" w:eastAsia="Times New Roman" w:hAnsi="Tahoma" w:cs="Tahoma"/>
          <w:b/>
          <w:iCs/>
          <w:sz w:val="12"/>
          <w:szCs w:val="12"/>
          <w:u w:val="single"/>
          <w:lang w:eastAsia="de-DE"/>
        </w:rPr>
      </w:pPr>
    </w:p>
    <w:p w14:paraId="28A37905" w14:textId="77777777" w:rsidR="00D7507B" w:rsidRPr="00125685" w:rsidRDefault="00D7507B" w:rsidP="00944649">
      <w:pPr>
        <w:suppressAutoHyphens/>
        <w:autoSpaceDN w:val="0"/>
        <w:spacing w:after="0" w:line="240" w:lineRule="auto"/>
        <w:jc w:val="both"/>
        <w:textAlignment w:val="baseline"/>
        <w:rPr>
          <w:rFonts w:ascii="Tahoma" w:eastAsia="Times New Roman" w:hAnsi="Tahoma" w:cs="Tahoma"/>
          <w:b/>
          <w:iCs/>
          <w:sz w:val="12"/>
          <w:szCs w:val="12"/>
          <w:u w:val="single"/>
          <w:lang w:eastAsia="de-DE"/>
        </w:rPr>
        <w:sectPr w:rsidR="00D7507B" w:rsidRPr="00125685" w:rsidSect="00D7507B">
          <w:type w:val="continuous"/>
          <w:pgSz w:w="11906" w:h="16838"/>
          <w:pgMar w:top="720" w:right="720" w:bottom="720" w:left="720" w:header="708" w:footer="708" w:gutter="0"/>
          <w:cols w:num="2" w:space="141"/>
          <w:docGrid w:linePitch="360"/>
        </w:sectPr>
      </w:pPr>
    </w:p>
    <w:p w14:paraId="692026CE" w14:textId="54873803" w:rsidR="00E91441" w:rsidRPr="007B34D9" w:rsidRDefault="00E91441" w:rsidP="00944649">
      <w:pPr>
        <w:suppressAutoHyphens/>
        <w:autoSpaceDN w:val="0"/>
        <w:spacing w:after="0" w:line="240" w:lineRule="auto"/>
        <w:jc w:val="both"/>
        <w:textAlignment w:val="baseline"/>
        <w:rPr>
          <w:rFonts w:ascii="Tahoma" w:eastAsia="Times New Roman" w:hAnsi="Tahoma" w:cs="Tahoma"/>
          <w:i/>
          <w:sz w:val="30"/>
          <w:szCs w:val="30"/>
          <w:lang w:eastAsia="de-DE"/>
        </w:rPr>
      </w:pPr>
    </w:p>
    <w:p w14:paraId="077A8C4E" w14:textId="7F3FE912" w:rsidR="00596E70" w:rsidRPr="00CE613B" w:rsidRDefault="00596E70" w:rsidP="00FF4486">
      <w:pPr>
        <w:suppressAutoHyphens/>
        <w:autoSpaceDN w:val="0"/>
        <w:spacing w:after="0" w:line="240" w:lineRule="auto"/>
        <w:jc w:val="both"/>
        <w:textAlignment w:val="baseline"/>
        <w:rPr>
          <w:rFonts w:ascii="Tahoma" w:eastAsia="Times New Roman" w:hAnsi="Tahoma" w:cs="Tahoma"/>
          <w:bCs/>
          <w:sz w:val="24"/>
          <w:szCs w:val="24"/>
          <w:lang w:eastAsia="de-DE"/>
        </w:rPr>
      </w:pPr>
      <w:bookmarkStart w:id="1" w:name="_Hlk491850615"/>
      <w:r w:rsidRPr="00CE613B">
        <w:rPr>
          <w:rFonts w:ascii="Tahoma" w:eastAsia="Times New Roman" w:hAnsi="Tahoma" w:cs="Tahoma"/>
          <w:bCs/>
          <w:sz w:val="24"/>
          <w:szCs w:val="24"/>
          <w:lang w:eastAsia="de-DE"/>
        </w:rPr>
        <w:t>Liebe Pfarrgemeinde!</w:t>
      </w:r>
    </w:p>
    <w:p w14:paraId="51DD4190" w14:textId="57F05383" w:rsidR="00596E70" w:rsidRPr="00CE613B" w:rsidRDefault="00596E70"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Die Fastenzeit 2021 ist keine Fastenzeit wie jede andere. Viele Menschen sind des Verzichts überdrüssig.</w:t>
      </w:r>
    </w:p>
    <w:p w14:paraId="39C0B9E2" w14:textId="4C3E8E21" w:rsidR="00596E70" w:rsidRPr="00CE613B" w:rsidRDefault="00596E70"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Die Fastenzeit hat dieses Jahr nicht erst am Aschermittwoch begonnen, sondern sie hat schon längst ihren Anfang genommen, als die immer neuen Einschränkungen in Kraft getreten sind. Vielleicht wäre es daher wirklich übertrieben, in den sechs Wochen vor Ostern noch einmal Bestimmtes aufzugeben.</w:t>
      </w:r>
    </w:p>
    <w:p w14:paraId="16DF7516" w14:textId="379BFAB3" w:rsidR="00596E70" w:rsidRPr="00CE613B" w:rsidRDefault="00596E70"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 xml:space="preserve">Die Vorbereitung auf das Hl. Osterfest kann auch anders aussehen: nicht verzichten, sondern diese Zeit bewusst füllen! Freilich wird man in diesen 40 Tagen nicht alles nachholen können, was zuletzt zu kurz gekommen ist. Kontaktbeschränkungen werden auch weiterhin unser Leben begleiten. </w:t>
      </w:r>
    </w:p>
    <w:p w14:paraId="75ED714D" w14:textId="470E22B8" w:rsidR="00596E70" w:rsidRPr="00CE613B" w:rsidRDefault="00596E70"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Viele Gläubige mussten auf Gottesdienste und das gemeinsame Gebet und Gesang verzichten. Auch hier öffnet sich die Möglichkeit, die Fastenzeit in diesem Jahr als Zeit des Gebets und der Andacht, besonders der Kreuzwegandacht, zu begehen. Öfters der Sonntagsmesse beiwohnen, die ja seit 7. Feber erlaubt is</w:t>
      </w:r>
      <w:r w:rsidR="00546466" w:rsidRPr="00CE613B">
        <w:rPr>
          <w:rFonts w:ascii="Tahoma" w:eastAsia="Times New Roman" w:hAnsi="Tahoma" w:cs="Tahoma"/>
          <w:bCs/>
          <w:sz w:val="24"/>
          <w:szCs w:val="24"/>
          <w:lang w:eastAsia="de-DE"/>
        </w:rPr>
        <w:t>t. Oder eine Kerze anzünden, innehalten – das ist wichtig, um die eigene Gottesbeziehung zu stärken.</w:t>
      </w:r>
    </w:p>
    <w:p w14:paraId="0456C616" w14:textId="0D10295D" w:rsidR="00546466" w:rsidRPr="00CE613B" w:rsidRDefault="00546466"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Der Verzicht auf Gottesdienste schränkt ein: Viele haben sich daran gewöhnt, Sonntags die Messe am Fernseher mitzufeiern. Dies ist kein wirklicher Ersatz für den gemeinsamen Gottesdienst in der Heimatkirche.</w:t>
      </w:r>
    </w:p>
    <w:p w14:paraId="400F7FA5" w14:textId="266654A0" w:rsidR="00546466" w:rsidRPr="00CE613B" w:rsidRDefault="00546466"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Die vorösterliche Bußzeit 2021 muss keine Zeit des strengen Fastens werden. Sie muss vielmehr eine Zeit sein, die uns neu mit Gott verbindet.</w:t>
      </w:r>
    </w:p>
    <w:p w14:paraId="6C4B98D5" w14:textId="45DFC5A2" w:rsidR="00546466" w:rsidRPr="00CE613B" w:rsidRDefault="00546466" w:rsidP="00FF4486">
      <w:pPr>
        <w:suppressAutoHyphens/>
        <w:autoSpaceDN w:val="0"/>
        <w:spacing w:after="0" w:line="240" w:lineRule="auto"/>
        <w:jc w:val="both"/>
        <w:textAlignment w:val="baseline"/>
        <w:rPr>
          <w:rFonts w:ascii="Tahoma" w:eastAsia="Times New Roman" w:hAnsi="Tahoma" w:cs="Tahoma"/>
          <w:bCs/>
          <w:sz w:val="24"/>
          <w:szCs w:val="24"/>
          <w:lang w:eastAsia="de-DE"/>
        </w:rPr>
      </w:pPr>
      <w:r w:rsidRPr="00CE613B">
        <w:rPr>
          <w:rFonts w:ascii="Tahoma" w:eastAsia="Times New Roman" w:hAnsi="Tahoma" w:cs="Tahoma"/>
          <w:bCs/>
          <w:sz w:val="24"/>
          <w:szCs w:val="24"/>
          <w:lang w:eastAsia="de-DE"/>
        </w:rPr>
        <w:t>Eine gesegnet Fastenzeit wünscht Ihnen</w:t>
      </w:r>
      <w:r w:rsidR="00CE613B">
        <w:rPr>
          <w:rFonts w:ascii="Tahoma" w:eastAsia="Times New Roman" w:hAnsi="Tahoma" w:cs="Tahoma"/>
          <w:bCs/>
          <w:sz w:val="24"/>
          <w:szCs w:val="24"/>
          <w:lang w:eastAsia="de-DE"/>
        </w:rPr>
        <w:t xml:space="preserve">                                                  </w:t>
      </w:r>
      <w:r w:rsidRPr="00CE613B">
        <w:rPr>
          <w:rFonts w:ascii="Tahoma" w:eastAsia="Times New Roman" w:hAnsi="Tahoma" w:cs="Tahoma"/>
          <w:bCs/>
          <w:sz w:val="24"/>
          <w:szCs w:val="24"/>
          <w:lang w:eastAsia="de-DE"/>
        </w:rPr>
        <w:t>Pfarrer Johann Ghinari</w:t>
      </w:r>
    </w:p>
    <w:p w14:paraId="5624D50D" w14:textId="67C08C45" w:rsidR="00892174" w:rsidRDefault="00892174" w:rsidP="00B530DD">
      <w:pPr>
        <w:suppressAutoHyphens/>
        <w:autoSpaceDN w:val="0"/>
        <w:spacing w:after="0" w:line="240" w:lineRule="auto"/>
        <w:jc w:val="both"/>
        <w:textAlignment w:val="baseline"/>
        <w:rPr>
          <w:rFonts w:ascii="Tahoma" w:eastAsia="Times New Roman" w:hAnsi="Tahoma" w:cs="Tahoma"/>
          <w:bCs/>
          <w:i/>
          <w:iCs/>
          <w:sz w:val="26"/>
          <w:szCs w:val="26"/>
          <w:lang w:eastAsia="de-DE"/>
        </w:rPr>
      </w:pPr>
    </w:p>
    <w:p w14:paraId="1B45C319" w14:textId="77777777" w:rsidR="004935F9" w:rsidRPr="005D54BD" w:rsidRDefault="007B20F3" w:rsidP="00B530DD">
      <w:pPr>
        <w:suppressAutoHyphens/>
        <w:autoSpaceDN w:val="0"/>
        <w:spacing w:after="0" w:line="240" w:lineRule="auto"/>
        <w:jc w:val="both"/>
        <w:textAlignment w:val="baseline"/>
        <w:rPr>
          <w:rFonts w:ascii="Tahoma" w:eastAsia="Times New Roman" w:hAnsi="Tahoma" w:cs="Tahoma"/>
          <w:b/>
          <w:sz w:val="24"/>
          <w:szCs w:val="24"/>
          <w:lang w:eastAsia="de-DE"/>
        </w:rPr>
      </w:pPr>
      <w:r w:rsidRPr="005D54BD">
        <w:rPr>
          <w:rFonts w:ascii="Tahoma" w:eastAsia="Times New Roman" w:hAnsi="Tahoma" w:cs="Tahoma"/>
          <w:b/>
          <w:sz w:val="24"/>
          <w:szCs w:val="24"/>
          <w:lang w:eastAsia="de-DE"/>
        </w:rPr>
        <w:t xml:space="preserve">Aktion „Fastensuppe“ in Zeiten von Corona: Gemeinsam Leben fair-ändern! </w:t>
      </w:r>
    </w:p>
    <w:p w14:paraId="60D21AB1" w14:textId="5E5A56BE" w:rsidR="007B20F3" w:rsidRPr="005D54BD" w:rsidRDefault="007B20F3" w:rsidP="00B530DD">
      <w:pPr>
        <w:suppressAutoHyphens/>
        <w:autoSpaceDN w:val="0"/>
        <w:spacing w:after="0" w:line="240" w:lineRule="auto"/>
        <w:jc w:val="both"/>
        <w:textAlignment w:val="baseline"/>
        <w:rPr>
          <w:rFonts w:ascii="Tahoma" w:eastAsia="Times New Roman" w:hAnsi="Tahoma" w:cs="Tahoma"/>
          <w:bCs/>
          <w:sz w:val="24"/>
          <w:szCs w:val="24"/>
          <w:lang w:eastAsia="de-DE"/>
        </w:rPr>
      </w:pPr>
      <w:r w:rsidRPr="005D54BD">
        <w:rPr>
          <w:rFonts w:ascii="Tahoma" w:eastAsia="Times New Roman" w:hAnsi="Tahoma" w:cs="Tahoma"/>
          <w:bCs/>
          <w:sz w:val="24"/>
          <w:szCs w:val="24"/>
          <w:lang w:eastAsia="de-DE"/>
        </w:rPr>
        <w:t>In Ländern Asiens, Lateinamerikas und Afrikas haben besonders Frauen kaum Chancen auf Schulbildung und Arbeit und sind oft Opfer häuslicher Gewalt. Die Partnerorganisationen der Kath. Frauenbewegung engagieren sich für die Förderung von rund 70 Projekten, die Frauen durch Aufklärung und Ausbildung aus der Armutsfalle befreien. Sie lernen lesen und schreiben und erhalten eine Ausbildung, durch die sie ihr eigenes Einkommen erwirtschaften können. Das stärkt die Frauen nachhaltig in ihren Familien und in ihrem</w:t>
      </w:r>
      <w:r w:rsidR="004935F9" w:rsidRPr="005D54BD">
        <w:rPr>
          <w:rFonts w:ascii="Tahoma" w:eastAsia="Times New Roman" w:hAnsi="Tahoma" w:cs="Tahoma"/>
          <w:bCs/>
          <w:sz w:val="24"/>
          <w:szCs w:val="24"/>
          <w:lang w:eastAsia="de-DE"/>
        </w:rPr>
        <w:t xml:space="preserve"> Engagement für die Gesellschaft. Vielen tausend Frauen und ihren Kindern konnte so bereits eine bessere Zukunft und ein selbstbestimmtes Leben ermöglicht werden.</w:t>
      </w:r>
    </w:p>
    <w:p w14:paraId="5C2000A0" w14:textId="5E232363" w:rsidR="004935F9" w:rsidRPr="005D54BD" w:rsidRDefault="004935F9" w:rsidP="00B530DD">
      <w:pPr>
        <w:suppressAutoHyphens/>
        <w:autoSpaceDN w:val="0"/>
        <w:spacing w:after="0" w:line="240" w:lineRule="auto"/>
        <w:jc w:val="both"/>
        <w:textAlignment w:val="baseline"/>
        <w:rPr>
          <w:rFonts w:ascii="Tahoma" w:eastAsia="Times New Roman" w:hAnsi="Tahoma" w:cs="Tahoma"/>
          <w:bCs/>
          <w:sz w:val="24"/>
          <w:szCs w:val="24"/>
          <w:lang w:eastAsia="de-DE"/>
        </w:rPr>
      </w:pPr>
      <w:r w:rsidRPr="005D54BD">
        <w:rPr>
          <w:rFonts w:ascii="Tahoma" w:eastAsia="Times New Roman" w:hAnsi="Tahoma" w:cs="Tahoma"/>
          <w:bCs/>
          <w:sz w:val="24"/>
          <w:szCs w:val="24"/>
          <w:lang w:eastAsia="de-DE"/>
        </w:rPr>
        <w:t xml:space="preserve">Heuer ist weder die Haussammlung noch das </w:t>
      </w:r>
      <w:r w:rsidR="0037172F">
        <w:rPr>
          <w:rFonts w:ascii="Tahoma" w:eastAsia="Times New Roman" w:hAnsi="Tahoma" w:cs="Tahoma"/>
          <w:bCs/>
          <w:sz w:val="24"/>
          <w:szCs w:val="24"/>
          <w:lang w:eastAsia="de-DE"/>
        </w:rPr>
        <w:t>gemeinsame</w:t>
      </w:r>
      <w:r w:rsidRPr="005D54BD">
        <w:rPr>
          <w:rFonts w:ascii="Tahoma" w:eastAsia="Times New Roman" w:hAnsi="Tahoma" w:cs="Tahoma"/>
          <w:bCs/>
          <w:sz w:val="24"/>
          <w:szCs w:val="24"/>
          <w:lang w:eastAsia="de-DE"/>
        </w:rPr>
        <w:t xml:space="preserve"> „Fastensuppe essen“ möglich. Daher stehen in der Kirche </w:t>
      </w:r>
      <w:r w:rsidRPr="005D54BD">
        <w:rPr>
          <w:rFonts w:ascii="Tahoma" w:eastAsia="Times New Roman" w:hAnsi="Tahoma" w:cs="Tahoma"/>
          <w:b/>
          <w:sz w:val="24"/>
          <w:szCs w:val="24"/>
          <w:lang w:eastAsia="de-DE"/>
        </w:rPr>
        <w:t>Spendenboxen für das „Fastenopfer“</w:t>
      </w:r>
      <w:r w:rsidRPr="005D54BD">
        <w:rPr>
          <w:rFonts w:ascii="Tahoma" w:eastAsia="Times New Roman" w:hAnsi="Tahoma" w:cs="Tahoma"/>
          <w:bCs/>
          <w:sz w:val="24"/>
          <w:szCs w:val="24"/>
          <w:lang w:eastAsia="de-DE"/>
        </w:rPr>
        <w:t xml:space="preserve"> bereit</w:t>
      </w:r>
      <w:r w:rsidR="0037172F">
        <w:rPr>
          <w:rFonts w:ascii="Tahoma" w:eastAsia="Times New Roman" w:hAnsi="Tahoma" w:cs="Tahoma"/>
          <w:bCs/>
          <w:sz w:val="24"/>
          <w:szCs w:val="24"/>
          <w:lang w:eastAsia="de-DE"/>
        </w:rPr>
        <w:t xml:space="preserve"> - d</w:t>
      </w:r>
      <w:r w:rsidRPr="005D54BD">
        <w:rPr>
          <w:rFonts w:ascii="Tahoma" w:eastAsia="Times New Roman" w:hAnsi="Tahoma" w:cs="Tahoma"/>
          <w:bCs/>
          <w:sz w:val="24"/>
          <w:szCs w:val="24"/>
          <w:lang w:eastAsia="de-DE"/>
        </w:rPr>
        <w:t>ie Kirche ist am Samstag, den 20.3. und Sonntag, 21.3. von 8 bis 17 Uhr geöffnet</w:t>
      </w:r>
      <w:r w:rsidR="0037172F">
        <w:rPr>
          <w:rFonts w:ascii="Tahoma" w:eastAsia="Times New Roman" w:hAnsi="Tahoma" w:cs="Tahoma"/>
          <w:bCs/>
          <w:sz w:val="24"/>
          <w:szCs w:val="24"/>
          <w:lang w:eastAsia="de-DE"/>
        </w:rPr>
        <w:t>.</w:t>
      </w:r>
      <w:r w:rsidRPr="005D54BD">
        <w:rPr>
          <w:rFonts w:ascii="Tahoma" w:eastAsia="Times New Roman" w:hAnsi="Tahoma" w:cs="Tahoma"/>
          <w:bCs/>
          <w:sz w:val="24"/>
          <w:szCs w:val="24"/>
          <w:lang w:eastAsia="de-DE"/>
        </w:rPr>
        <w:t xml:space="preserve"> Oder Sie bringen </w:t>
      </w:r>
      <w:r w:rsidR="0037172F">
        <w:rPr>
          <w:rFonts w:ascii="Tahoma" w:eastAsia="Times New Roman" w:hAnsi="Tahoma" w:cs="Tahoma"/>
          <w:bCs/>
          <w:sz w:val="24"/>
          <w:szCs w:val="24"/>
          <w:lang w:eastAsia="de-DE"/>
        </w:rPr>
        <w:t>Ihre Spende</w:t>
      </w:r>
      <w:r w:rsidRPr="005D54BD">
        <w:rPr>
          <w:rFonts w:ascii="Tahoma" w:eastAsia="Times New Roman" w:hAnsi="Tahoma" w:cs="Tahoma"/>
          <w:bCs/>
          <w:sz w:val="24"/>
          <w:szCs w:val="24"/>
          <w:lang w:eastAsia="de-DE"/>
        </w:rPr>
        <w:t xml:space="preserve"> einem der Pfarrgemeinderäte oder werfen </w:t>
      </w:r>
      <w:r w:rsidR="0037172F">
        <w:rPr>
          <w:rFonts w:ascii="Tahoma" w:eastAsia="Times New Roman" w:hAnsi="Tahoma" w:cs="Tahoma"/>
          <w:bCs/>
          <w:sz w:val="24"/>
          <w:szCs w:val="24"/>
          <w:lang w:eastAsia="de-DE"/>
        </w:rPr>
        <w:t>sie in einem</w:t>
      </w:r>
      <w:r w:rsidRPr="005D54BD">
        <w:rPr>
          <w:rFonts w:ascii="Tahoma" w:eastAsia="Times New Roman" w:hAnsi="Tahoma" w:cs="Tahoma"/>
          <w:bCs/>
          <w:sz w:val="24"/>
          <w:szCs w:val="24"/>
          <w:lang w:eastAsia="de-DE"/>
        </w:rPr>
        <w:t xml:space="preserve"> Kuvert in den Briefkasten beim Pfarrho</w:t>
      </w:r>
      <w:r w:rsidR="0037172F">
        <w:rPr>
          <w:rFonts w:ascii="Tahoma" w:eastAsia="Times New Roman" w:hAnsi="Tahoma" w:cs="Tahoma"/>
          <w:bCs/>
          <w:sz w:val="24"/>
          <w:szCs w:val="24"/>
          <w:lang w:eastAsia="de-DE"/>
        </w:rPr>
        <w:t>f.</w:t>
      </w:r>
    </w:p>
    <w:p w14:paraId="344EA40A" w14:textId="527F1A8B" w:rsidR="004935F9" w:rsidRPr="005D54BD" w:rsidRDefault="004935F9" w:rsidP="00B530DD">
      <w:pPr>
        <w:suppressAutoHyphens/>
        <w:autoSpaceDN w:val="0"/>
        <w:spacing w:after="0" w:line="240" w:lineRule="auto"/>
        <w:jc w:val="both"/>
        <w:textAlignment w:val="baseline"/>
        <w:rPr>
          <w:rFonts w:ascii="Tahoma" w:eastAsia="Times New Roman" w:hAnsi="Tahoma" w:cs="Tahoma"/>
          <w:bCs/>
          <w:sz w:val="24"/>
          <w:szCs w:val="24"/>
          <w:lang w:eastAsia="de-DE"/>
        </w:rPr>
      </w:pPr>
      <w:r w:rsidRPr="005D54BD">
        <w:rPr>
          <w:rFonts w:ascii="Tahoma" w:eastAsia="Times New Roman" w:hAnsi="Tahoma" w:cs="Tahoma"/>
          <w:bCs/>
          <w:sz w:val="24"/>
          <w:szCs w:val="24"/>
          <w:lang w:eastAsia="de-DE"/>
        </w:rPr>
        <w:t xml:space="preserve">Statt dem „Fastensuppe essen“ gibt es heuer </w:t>
      </w:r>
      <w:r w:rsidRPr="005D54BD">
        <w:rPr>
          <w:rFonts w:ascii="Tahoma" w:eastAsia="Times New Roman" w:hAnsi="Tahoma" w:cs="Tahoma"/>
          <w:b/>
          <w:sz w:val="24"/>
          <w:szCs w:val="24"/>
          <w:lang w:eastAsia="de-DE"/>
        </w:rPr>
        <w:t>„Suppe im Glas“</w:t>
      </w:r>
      <w:r w:rsidRPr="005D54BD">
        <w:rPr>
          <w:rFonts w:ascii="Tahoma" w:eastAsia="Times New Roman" w:hAnsi="Tahoma" w:cs="Tahoma"/>
          <w:bCs/>
          <w:sz w:val="24"/>
          <w:szCs w:val="24"/>
          <w:lang w:eastAsia="de-DE"/>
        </w:rPr>
        <w:t xml:space="preserve"> zum Mitnehmen und Genießen. Die Suppe kann am Samstag (20.3.) und Sonntag (21.3.) jeweils von 10 bis 12 Uhr beim Pfarrzentrum gegen eine Spende abgeholt werden.</w:t>
      </w:r>
    </w:p>
    <w:p w14:paraId="712A1C10" w14:textId="25293E90" w:rsidR="004935F9" w:rsidRPr="005D54BD" w:rsidRDefault="004935F9" w:rsidP="00B530DD">
      <w:pPr>
        <w:suppressAutoHyphens/>
        <w:autoSpaceDN w:val="0"/>
        <w:spacing w:after="0" w:line="240" w:lineRule="auto"/>
        <w:jc w:val="both"/>
        <w:textAlignment w:val="baseline"/>
        <w:rPr>
          <w:rFonts w:ascii="Tahoma" w:eastAsia="Times New Roman" w:hAnsi="Tahoma" w:cs="Tahoma"/>
          <w:bCs/>
          <w:sz w:val="24"/>
          <w:szCs w:val="24"/>
          <w:lang w:eastAsia="de-DE"/>
        </w:rPr>
      </w:pPr>
      <w:r w:rsidRPr="005D54BD">
        <w:rPr>
          <w:rFonts w:ascii="Tahoma" w:eastAsia="Times New Roman" w:hAnsi="Tahoma" w:cs="Tahoma"/>
          <w:bCs/>
          <w:sz w:val="24"/>
          <w:szCs w:val="24"/>
          <w:lang w:eastAsia="de-DE"/>
        </w:rPr>
        <w:lastRenderedPageBreak/>
        <w:t xml:space="preserve">Für die Aktion „Fastensuppe“ </w:t>
      </w:r>
      <w:r w:rsidRPr="005D54BD">
        <w:rPr>
          <w:rFonts w:ascii="Tahoma" w:eastAsia="Times New Roman" w:hAnsi="Tahoma" w:cs="Tahoma"/>
          <w:b/>
          <w:sz w:val="24"/>
          <w:szCs w:val="24"/>
          <w:lang w:eastAsia="de-DE"/>
        </w:rPr>
        <w:t>sammeln wir leere</w:t>
      </w:r>
      <w:r w:rsidR="0037172F">
        <w:rPr>
          <w:rFonts w:ascii="Tahoma" w:eastAsia="Times New Roman" w:hAnsi="Tahoma" w:cs="Tahoma"/>
          <w:b/>
          <w:sz w:val="24"/>
          <w:szCs w:val="24"/>
          <w:lang w:eastAsia="de-DE"/>
        </w:rPr>
        <w:t xml:space="preserve">, gut ausgewaschene </w:t>
      </w:r>
      <w:r w:rsidRPr="005D54BD">
        <w:rPr>
          <w:rFonts w:ascii="Tahoma" w:eastAsia="Times New Roman" w:hAnsi="Tahoma" w:cs="Tahoma"/>
          <w:b/>
          <w:sz w:val="24"/>
          <w:szCs w:val="24"/>
          <w:lang w:eastAsia="de-DE"/>
        </w:rPr>
        <w:t>Gläser</w:t>
      </w:r>
      <w:r w:rsidRPr="005D54BD">
        <w:rPr>
          <w:rFonts w:ascii="Tahoma" w:eastAsia="Times New Roman" w:hAnsi="Tahoma" w:cs="Tahoma"/>
          <w:bCs/>
          <w:sz w:val="24"/>
          <w:szCs w:val="24"/>
          <w:lang w:eastAsia="de-DE"/>
        </w:rPr>
        <w:t xml:space="preserve"> (z.B. Gurkerl, Krautsalat,…) – bitte bei den Arkaden beim Pfarrzentrum </w:t>
      </w:r>
      <w:r w:rsidR="0037172F">
        <w:rPr>
          <w:rFonts w:ascii="Tahoma" w:eastAsia="Times New Roman" w:hAnsi="Tahoma" w:cs="Tahoma"/>
          <w:bCs/>
          <w:sz w:val="24"/>
          <w:szCs w:val="24"/>
          <w:lang w:eastAsia="de-DE"/>
        </w:rPr>
        <w:t>abstellen.</w:t>
      </w:r>
      <w:r w:rsidRPr="005D54BD">
        <w:rPr>
          <w:rFonts w:ascii="Tahoma" w:eastAsia="Times New Roman" w:hAnsi="Tahoma" w:cs="Tahoma"/>
          <w:bCs/>
          <w:sz w:val="24"/>
          <w:szCs w:val="24"/>
          <w:lang w:eastAsia="de-DE"/>
        </w:rPr>
        <w:t xml:space="preserve"> </w:t>
      </w:r>
    </w:p>
    <w:p w14:paraId="036647BA" w14:textId="7FBDED0C" w:rsidR="004935F9" w:rsidRPr="005D54BD" w:rsidRDefault="004935F9" w:rsidP="00B530DD">
      <w:pPr>
        <w:suppressAutoHyphens/>
        <w:autoSpaceDN w:val="0"/>
        <w:spacing w:after="0" w:line="240" w:lineRule="auto"/>
        <w:jc w:val="both"/>
        <w:textAlignment w:val="baseline"/>
        <w:rPr>
          <w:rFonts w:ascii="Tahoma" w:eastAsia="Times New Roman" w:hAnsi="Tahoma" w:cs="Tahoma"/>
          <w:bCs/>
          <w:sz w:val="24"/>
          <w:szCs w:val="24"/>
          <w:lang w:eastAsia="de-DE"/>
        </w:rPr>
      </w:pPr>
      <w:r w:rsidRPr="005D54BD">
        <w:rPr>
          <w:rFonts w:ascii="Tahoma" w:eastAsia="Times New Roman" w:hAnsi="Tahoma" w:cs="Tahoma"/>
          <w:bCs/>
          <w:sz w:val="24"/>
          <w:szCs w:val="24"/>
          <w:lang w:eastAsia="de-DE"/>
        </w:rPr>
        <w:t xml:space="preserve">Und nicht zu vergessen! – </w:t>
      </w:r>
      <w:r w:rsidRPr="005D54BD">
        <w:rPr>
          <w:rFonts w:ascii="Tahoma" w:eastAsia="Times New Roman" w:hAnsi="Tahoma" w:cs="Tahoma"/>
          <w:b/>
          <w:sz w:val="24"/>
          <w:szCs w:val="24"/>
          <w:lang w:eastAsia="de-DE"/>
        </w:rPr>
        <w:t>Wer möchte Suppe kochen und zur Verfügung stellen?</w:t>
      </w:r>
      <w:r w:rsidRPr="005D54BD">
        <w:rPr>
          <w:rFonts w:ascii="Tahoma" w:eastAsia="Times New Roman" w:hAnsi="Tahoma" w:cs="Tahoma"/>
          <w:bCs/>
          <w:sz w:val="24"/>
          <w:szCs w:val="24"/>
          <w:lang w:eastAsia="de-DE"/>
        </w:rPr>
        <w:t xml:space="preserve"> Wir nehmen gerne jede Art von Suppe in der Menge, die Ihnen möglich ist! Melden Sie sich bitte bei Ulli Stampf (0664 / 1307307), Priska Grünwald (0677 / 61998018) Sonja Grünwald (0664 / 73244814)</w:t>
      </w:r>
      <w:r w:rsidR="0037172F">
        <w:rPr>
          <w:rFonts w:ascii="Tahoma" w:eastAsia="Times New Roman" w:hAnsi="Tahoma" w:cs="Tahoma"/>
          <w:bCs/>
          <w:sz w:val="24"/>
          <w:szCs w:val="24"/>
          <w:lang w:eastAsia="de-DE"/>
        </w:rPr>
        <w:t xml:space="preserve"> oder Anna Krutzler (0664 / 1509511)</w:t>
      </w:r>
      <w:r w:rsidR="00B07719" w:rsidRPr="005D54BD">
        <w:rPr>
          <w:rFonts w:ascii="Tahoma" w:eastAsia="Times New Roman" w:hAnsi="Tahoma" w:cs="Tahoma"/>
          <w:bCs/>
          <w:sz w:val="24"/>
          <w:szCs w:val="24"/>
          <w:lang w:eastAsia="de-DE"/>
        </w:rPr>
        <w:t>.  Vielen Dank!</w:t>
      </w:r>
    </w:p>
    <w:p w14:paraId="42E62858" w14:textId="77777777" w:rsidR="004935F9" w:rsidRPr="00B07719" w:rsidRDefault="004935F9" w:rsidP="00B530DD">
      <w:pPr>
        <w:suppressAutoHyphens/>
        <w:autoSpaceDN w:val="0"/>
        <w:spacing w:after="0" w:line="240" w:lineRule="auto"/>
        <w:jc w:val="both"/>
        <w:textAlignment w:val="baseline"/>
        <w:rPr>
          <w:rFonts w:ascii="Tahoma" w:eastAsia="Times New Roman" w:hAnsi="Tahoma" w:cs="Tahoma"/>
          <w:bCs/>
          <w:sz w:val="26"/>
          <w:szCs w:val="26"/>
          <w:lang w:eastAsia="de-DE"/>
        </w:rPr>
      </w:pPr>
    </w:p>
    <w:p w14:paraId="2AA1AFF0" w14:textId="77777777" w:rsidR="00CE613B" w:rsidRPr="006C046E" w:rsidRDefault="00CE613B" w:rsidP="00CE613B">
      <w:pPr>
        <w:suppressAutoHyphens/>
        <w:autoSpaceDN w:val="0"/>
        <w:spacing w:after="0" w:line="240" w:lineRule="auto"/>
        <w:jc w:val="both"/>
        <w:textAlignment w:val="baseline"/>
        <w:rPr>
          <w:rFonts w:ascii="Tahoma" w:eastAsia="Times New Roman" w:hAnsi="Tahoma" w:cs="Tahoma"/>
          <w:bCs/>
          <w:i/>
          <w:iCs/>
          <w:sz w:val="23"/>
          <w:szCs w:val="23"/>
          <w:lang w:eastAsia="de-DE"/>
        </w:rPr>
      </w:pPr>
      <w:r w:rsidRPr="006C046E">
        <w:rPr>
          <w:rFonts w:ascii="Tahoma" w:eastAsia="Times New Roman" w:hAnsi="Tahoma" w:cs="Tahoma"/>
          <w:bCs/>
          <w:i/>
          <w:iCs/>
          <w:sz w:val="23"/>
          <w:szCs w:val="23"/>
          <w:lang w:eastAsia="de-DE"/>
        </w:rPr>
        <w:t xml:space="preserve">Die </w:t>
      </w:r>
      <w:r w:rsidRPr="006C046E">
        <w:rPr>
          <w:rFonts w:ascii="Tahoma" w:eastAsia="Times New Roman" w:hAnsi="Tahoma" w:cs="Tahoma"/>
          <w:b/>
          <w:i/>
          <w:iCs/>
          <w:sz w:val="23"/>
          <w:szCs w:val="23"/>
          <w:lang w:eastAsia="de-DE"/>
        </w:rPr>
        <w:t>Amtsstunden</w:t>
      </w:r>
      <w:r w:rsidRPr="006C046E">
        <w:rPr>
          <w:rFonts w:ascii="Tahoma" w:eastAsia="Times New Roman" w:hAnsi="Tahoma" w:cs="Tahoma"/>
          <w:bCs/>
          <w:i/>
          <w:iCs/>
          <w:sz w:val="23"/>
          <w:szCs w:val="23"/>
          <w:lang w:eastAsia="de-DE"/>
        </w:rPr>
        <w:t xml:space="preserve"> mit Pfarrer Ghinari finden am </w:t>
      </w:r>
      <w:r w:rsidRPr="006C046E">
        <w:rPr>
          <w:rFonts w:ascii="Tahoma" w:eastAsia="Times New Roman" w:hAnsi="Tahoma" w:cs="Tahoma"/>
          <w:b/>
          <w:i/>
          <w:iCs/>
          <w:sz w:val="23"/>
          <w:szCs w:val="23"/>
          <w:lang w:eastAsia="de-DE"/>
        </w:rPr>
        <w:t>Donnerstag, 18. März, von 10 bis 11 Uhr</w:t>
      </w:r>
      <w:r w:rsidRPr="006C046E">
        <w:rPr>
          <w:rFonts w:ascii="Tahoma" w:eastAsia="Times New Roman" w:hAnsi="Tahoma" w:cs="Tahoma"/>
          <w:bCs/>
          <w:i/>
          <w:iCs/>
          <w:sz w:val="23"/>
          <w:szCs w:val="23"/>
          <w:lang w:eastAsia="de-DE"/>
        </w:rPr>
        <w:t xml:space="preserve"> in der Pfarrkanzlei statt. Bitte beachten Sie die Schutzmaßnahmen: einzeln eintreten, Mindestabstand von 2 m und Tragen einer FFP2-Maske! Außerhalb der Kanzleistunden ist Pf. Ghinari unter der Handy Nr.   0664 / 2109177 erreichbar. Pf. Mück erreichen Sie unter 0699 / 19079003. </w:t>
      </w:r>
    </w:p>
    <w:p w14:paraId="59FC12E9" w14:textId="77777777" w:rsidR="007B20F3" w:rsidRPr="006C046E" w:rsidRDefault="007B20F3" w:rsidP="00B530DD">
      <w:pPr>
        <w:suppressAutoHyphens/>
        <w:autoSpaceDN w:val="0"/>
        <w:spacing w:after="0" w:line="240" w:lineRule="auto"/>
        <w:jc w:val="both"/>
        <w:textAlignment w:val="baseline"/>
        <w:rPr>
          <w:rFonts w:ascii="Tahoma" w:eastAsia="Times New Roman" w:hAnsi="Tahoma" w:cs="Tahoma"/>
          <w:bCs/>
          <w:i/>
          <w:iCs/>
          <w:sz w:val="23"/>
          <w:szCs w:val="23"/>
          <w:lang w:eastAsia="de-DE"/>
        </w:rPr>
      </w:pPr>
    </w:p>
    <w:p w14:paraId="71DE11DA" w14:textId="615BE9B7" w:rsidR="00E56CB3" w:rsidRDefault="00E56CB3" w:rsidP="00491039">
      <w:pPr>
        <w:suppressAutoHyphens/>
        <w:autoSpaceDN w:val="0"/>
        <w:spacing w:after="0" w:line="240" w:lineRule="auto"/>
        <w:textAlignment w:val="baseline"/>
        <w:rPr>
          <w:rFonts w:ascii="Tahoma" w:eastAsia="Times New Roman" w:hAnsi="Tahoma" w:cs="Tahoma"/>
          <w:b/>
          <w:sz w:val="26"/>
          <w:szCs w:val="26"/>
          <w:u w:val="single"/>
          <w:lang w:eastAsia="de-DE"/>
        </w:rPr>
      </w:pPr>
      <w:r w:rsidRPr="00C62C67">
        <w:rPr>
          <w:rFonts w:ascii="Tahoma" w:eastAsia="Times New Roman" w:hAnsi="Tahoma" w:cs="Tahoma"/>
          <w:b/>
          <w:sz w:val="26"/>
          <w:szCs w:val="26"/>
          <w:u w:val="single"/>
          <w:lang w:eastAsia="de-DE"/>
        </w:rPr>
        <w:t>Gottesdienstordnung und Termine</w:t>
      </w:r>
      <w:r w:rsidR="001F4036">
        <w:rPr>
          <w:rFonts w:ascii="Tahoma" w:eastAsia="Times New Roman" w:hAnsi="Tahoma" w:cs="Tahoma"/>
          <w:b/>
          <w:sz w:val="26"/>
          <w:szCs w:val="26"/>
          <w:u w:val="single"/>
          <w:lang w:eastAsia="de-DE"/>
        </w:rPr>
        <w:t xml:space="preserve"> (Änderungen vorbehalten)</w:t>
      </w:r>
      <w:r w:rsidR="00587EE3">
        <w:rPr>
          <w:rFonts w:ascii="Tahoma" w:eastAsia="Times New Roman" w:hAnsi="Tahoma" w:cs="Tahoma"/>
          <w:b/>
          <w:sz w:val="26"/>
          <w:szCs w:val="26"/>
          <w:u w:val="single"/>
          <w:lang w:eastAsia="de-DE"/>
        </w:rPr>
        <w:t>:</w:t>
      </w:r>
    </w:p>
    <w:p w14:paraId="0DCBD071" w14:textId="7F11BBC6" w:rsidR="001255E9" w:rsidRPr="00570687" w:rsidRDefault="001255E9" w:rsidP="00491039">
      <w:pPr>
        <w:suppressAutoHyphens/>
        <w:autoSpaceDN w:val="0"/>
        <w:spacing w:after="0" w:line="240" w:lineRule="auto"/>
        <w:textAlignment w:val="baseline"/>
        <w:rPr>
          <w:rFonts w:ascii="Tahoma" w:eastAsia="Times New Roman" w:hAnsi="Tahoma" w:cs="Tahoma"/>
          <w:b/>
          <w:sz w:val="14"/>
          <w:szCs w:val="14"/>
          <w:u w:val="single"/>
          <w:lang w:eastAsia="de-DE"/>
        </w:rPr>
      </w:pPr>
    </w:p>
    <w:tbl>
      <w:tblPr>
        <w:tblW w:w="10485" w:type="dxa"/>
        <w:tblLayout w:type="fixed"/>
        <w:tblCellMar>
          <w:left w:w="10" w:type="dxa"/>
          <w:right w:w="10" w:type="dxa"/>
        </w:tblCellMar>
        <w:tblLook w:val="0000" w:firstRow="0" w:lastRow="0" w:firstColumn="0" w:lastColumn="0" w:noHBand="0" w:noVBand="0"/>
      </w:tblPr>
      <w:tblGrid>
        <w:gridCol w:w="1555"/>
        <w:gridCol w:w="1134"/>
        <w:gridCol w:w="7229"/>
        <w:gridCol w:w="567"/>
      </w:tblGrid>
      <w:tr w:rsidR="00BE3A20" w:rsidRPr="00CE0D58" w14:paraId="7694C5A0"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BC894" w14:textId="77777777" w:rsidR="00BE3A20" w:rsidRPr="00CE0D58" w:rsidRDefault="00BE3A20" w:rsidP="005F60AB">
            <w:pPr>
              <w:suppressAutoHyphens/>
              <w:autoSpaceDN w:val="0"/>
              <w:spacing w:after="0" w:line="276" w:lineRule="auto"/>
              <w:jc w:val="center"/>
              <w:textAlignment w:val="baseline"/>
              <w:rPr>
                <w:rFonts w:ascii="Tahoma" w:eastAsia="Times New Roman" w:hAnsi="Tahoma" w:cs="Tahoma"/>
                <w:b/>
                <w:sz w:val="24"/>
                <w:szCs w:val="24"/>
                <w:lang w:eastAsia="de-DE"/>
              </w:rPr>
            </w:pPr>
            <w:r w:rsidRPr="00CE0D58">
              <w:rPr>
                <w:rFonts w:ascii="Tahoma" w:eastAsia="Times New Roman" w:hAnsi="Tahoma" w:cs="Tahoma"/>
                <w:b/>
                <w:sz w:val="24"/>
                <w:szCs w:val="24"/>
                <w:lang w:eastAsia="de-DE"/>
              </w:rPr>
              <w:t>Datum</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A9F59" w14:textId="77777777" w:rsidR="00BE3A20" w:rsidRPr="00CE0D58" w:rsidRDefault="00BE3A20" w:rsidP="005F60AB">
            <w:pPr>
              <w:suppressAutoHyphens/>
              <w:autoSpaceDN w:val="0"/>
              <w:spacing w:after="0" w:line="276" w:lineRule="auto"/>
              <w:jc w:val="center"/>
              <w:textAlignment w:val="baseline"/>
              <w:rPr>
                <w:rFonts w:ascii="Tahoma" w:eastAsia="Times New Roman" w:hAnsi="Tahoma" w:cs="Tahoma"/>
                <w:b/>
                <w:sz w:val="24"/>
                <w:szCs w:val="24"/>
                <w:lang w:eastAsia="de-DE"/>
              </w:rPr>
            </w:pPr>
            <w:r w:rsidRPr="00CE0D58">
              <w:rPr>
                <w:rFonts w:ascii="Tahoma" w:eastAsia="Times New Roman" w:hAnsi="Tahoma" w:cs="Tahoma"/>
                <w:b/>
                <w:sz w:val="24"/>
                <w:szCs w:val="24"/>
                <w:lang w:eastAsia="de-DE"/>
              </w:rPr>
              <w:t>Uhrzeit</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FDB0B" w14:textId="77777777" w:rsidR="00BE3A20" w:rsidRPr="00CE0D58" w:rsidRDefault="00BE3A20" w:rsidP="00E63B48">
            <w:pPr>
              <w:tabs>
                <w:tab w:val="left" w:pos="3420"/>
              </w:tabs>
              <w:suppressAutoHyphens/>
              <w:autoSpaceDN w:val="0"/>
              <w:spacing w:after="0" w:line="276" w:lineRule="auto"/>
              <w:textAlignment w:val="baseline"/>
              <w:rPr>
                <w:rFonts w:ascii="Tahoma" w:eastAsia="Times New Roman" w:hAnsi="Tahoma" w:cs="Tahoma"/>
                <w:b/>
                <w:sz w:val="24"/>
                <w:szCs w:val="24"/>
                <w:lang w:eastAsia="de-DE"/>
              </w:rPr>
            </w:pPr>
            <w:r w:rsidRPr="00CE0D58">
              <w:rPr>
                <w:rFonts w:ascii="Tahoma" w:eastAsia="Times New Roman" w:hAnsi="Tahoma" w:cs="Tahoma"/>
                <w:b/>
                <w:sz w:val="24"/>
                <w:szCs w:val="24"/>
                <w:lang w:eastAsia="de-DE"/>
              </w:rPr>
              <w:t>Messordnung</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31A4D" w14:textId="423D5B32" w:rsidR="00BE3A20" w:rsidRPr="00CE0D58" w:rsidRDefault="00BE3A20" w:rsidP="00CE0D58">
            <w:pPr>
              <w:suppressAutoHyphens/>
              <w:autoSpaceDN w:val="0"/>
              <w:spacing w:after="0" w:line="276" w:lineRule="auto"/>
              <w:textAlignment w:val="baseline"/>
              <w:rPr>
                <w:rFonts w:ascii="Tahoma" w:eastAsia="Times New Roman" w:hAnsi="Tahoma" w:cs="Tahoma"/>
                <w:b/>
                <w:sz w:val="24"/>
                <w:szCs w:val="24"/>
                <w:lang w:eastAsia="de-DE"/>
              </w:rPr>
            </w:pPr>
          </w:p>
        </w:tc>
      </w:tr>
      <w:bookmarkEnd w:id="1"/>
      <w:tr w:rsidR="0036558B" w:rsidRPr="00D65BDB" w14:paraId="3107B482"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58BB4" w14:textId="678CE41A"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Mittwoch, 3.3.2021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D5455" w14:textId="776657F5"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18.00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74CF2" w14:textId="77777777" w:rsidR="0036558B" w:rsidRPr="00BB6993"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BB6993">
              <w:rPr>
                <w:rFonts w:ascii="Tahoma" w:eastAsia="Times New Roman" w:hAnsi="Tahoma" w:cs="Tahoma"/>
                <w:b/>
                <w:bCs/>
                <w:sz w:val="24"/>
                <w:szCs w:val="24"/>
                <w:lang w:eastAsia="de-DE"/>
              </w:rPr>
              <w:t>Abendmesse</w:t>
            </w:r>
          </w:p>
          <w:p w14:paraId="7AC8EF7B" w14:textId="221A313F" w:rsidR="0036558B" w:rsidRPr="006C046E" w:rsidRDefault="0036558B" w:rsidP="0070147E">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w:t>
            </w:r>
            <w:r w:rsidR="0070147E" w:rsidRPr="006C046E">
              <w:rPr>
                <w:rFonts w:ascii="Tahoma" w:eastAsia="Times New Roman" w:hAnsi="Tahoma" w:cs="Tahoma"/>
                <w:sz w:val="23"/>
                <w:szCs w:val="23"/>
                <w:lang w:eastAsia="de-DE"/>
              </w:rPr>
              <w:t xml:space="preserve"> + Eltern Anton u Theresia Berghofer, Schwester u Schwager</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84124"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3E27A79C"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6CB72" w14:textId="497B2B8D"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Sonntag, 7.3.2021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EF5A4"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5FEDEDB0"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10.00</w:t>
            </w:r>
          </w:p>
          <w:p w14:paraId="1B2F055C" w14:textId="77777777" w:rsidR="0070147E" w:rsidRDefault="0070147E"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2D4DB128" w14:textId="77777777" w:rsidR="0070147E" w:rsidRDefault="0070147E"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389C8B9A" w14:textId="77777777" w:rsidR="0070147E" w:rsidRDefault="0070147E"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4AB7A722" w14:textId="5D86A927" w:rsidR="0070147E" w:rsidRPr="006C046E" w:rsidRDefault="0070147E" w:rsidP="004335ED">
            <w:pPr>
              <w:suppressAutoHyphens/>
              <w:autoSpaceDN w:val="0"/>
              <w:spacing w:after="0" w:line="240" w:lineRule="auto"/>
              <w:jc w:val="center"/>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13.30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D747E" w14:textId="77777777" w:rsidR="0036558B" w:rsidRDefault="0036558B" w:rsidP="008072B8">
            <w:pPr>
              <w:suppressAutoHyphens/>
              <w:autoSpaceDN w:val="0"/>
              <w:spacing w:after="0" w:line="240" w:lineRule="auto"/>
              <w:textAlignment w:val="baseline"/>
              <w:rPr>
                <w:rFonts w:ascii="Tahoma" w:eastAsia="Times New Roman" w:hAnsi="Tahoma" w:cs="Tahoma"/>
                <w:b/>
                <w:bCs/>
                <w:sz w:val="24"/>
                <w:szCs w:val="24"/>
                <w:u w:val="single"/>
                <w:lang w:eastAsia="de-DE"/>
              </w:rPr>
            </w:pPr>
            <w:r>
              <w:rPr>
                <w:rFonts w:ascii="Tahoma" w:eastAsia="Times New Roman" w:hAnsi="Tahoma" w:cs="Tahoma"/>
                <w:b/>
                <w:bCs/>
                <w:sz w:val="24"/>
                <w:szCs w:val="24"/>
                <w:u w:val="single"/>
                <w:lang w:eastAsia="de-DE"/>
              </w:rPr>
              <w:t>3. Fastensonntag</w:t>
            </w:r>
          </w:p>
          <w:p w14:paraId="447A97D1" w14:textId="77777777" w:rsidR="0036558B" w:rsidRPr="0070147E"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70147E">
              <w:rPr>
                <w:rFonts w:ascii="Tahoma" w:eastAsia="Times New Roman" w:hAnsi="Tahoma" w:cs="Tahoma"/>
                <w:b/>
                <w:bCs/>
                <w:sz w:val="24"/>
                <w:szCs w:val="24"/>
                <w:lang w:eastAsia="de-DE"/>
              </w:rPr>
              <w:t>Hl. Messe</w:t>
            </w:r>
          </w:p>
          <w:p w14:paraId="6C78A186" w14:textId="1435EB83" w:rsidR="0036558B" w:rsidRPr="006C046E" w:rsidRDefault="0036558B" w:rsidP="008072B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w:t>
            </w:r>
            <w:r w:rsidR="0070147E" w:rsidRPr="006C046E">
              <w:rPr>
                <w:rFonts w:ascii="Tahoma" w:eastAsia="Times New Roman" w:hAnsi="Tahoma" w:cs="Tahoma"/>
                <w:sz w:val="23"/>
                <w:szCs w:val="23"/>
                <w:lang w:eastAsia="de-DE"/>
              </w:rPr>
              <w:t xml:space="preserve"> + Eltern Maria u Franz Schreiner u Großeltern Schreiner u Mühlhauser</w:t>
            </w:r>
          </w:p>
          <w:p w14:paraId="0FB491CB" w14:textId="465D1E76" w:rsidR="0036558B" w:rsidRPr="006C046E" w:rsidRDefault="0070147E" w:rsidP="008072B8">
            <w:pPr>
              <w:suppressAutoHyphens/>
              <w:autoSpaceDN w:val="0"/>
              <w:spacing w:after="0" w:line="240" w:lineRule="auto"/>
              <w:textAlignment w:val="baseline"/>
              <w:rPr>
                <w:rFonts w:ascii="Tahoma" w:eastAsia="Times New Roman" w:hAnsi="Tahoma" w:cs="Tahoma"/>
                <w:b/>
                <w:bCs/>
                <w:sz w:val="23"/>
                <w:szCs w:val="23"/>
                <w:u w:val="single"/>
                <w:lang w:eastAsia="de-DE"/>
              </w:rPr>
            </w:pPr>
            <w:r w:rsidRPr="006C046E">
              <w:rPr>
                <w:rFonts w:ascii="Tahoma" w:eastAsia="Times New Roman" w:hAnsi="Tahoma" w:cs="Tahoma"/>
                <w:sz w:val="23"/>
                <w:szCs w:val="23"/>
                <w:lang w:eastAsia="de-DE"/>
              </w:rPr>
              <w:t>Für + Eltern Bernadette u Emmerich Krutzler u Großeltern</w:t>
            </w:r>
          </w:p>
          <w:p w14:paraId="0293B193" w14:textId="75AE8E5A" w:rsidR="0036558B" w:rsidRPr="0070147E" w:rsidRDefault="0070147E" w:rsidP="008072B8">
            <w:pPr>
              <w:suppressAutoHyphens/>
              <w:autoSpaceDN w:val="0"/>
              <w:spacing w:after="0" w:line="240" w:lineRule="auto"/>
              <w:textAlignment w:val="baseline"/>
              <w:rPr>
                <w:rFonts w:ascii="Tahoma" w:eastAsia="Times New Roman" w:hAnsi="Tahoma" w:cs="Tahoma"/>
                <w:b/>
                <w:bCs/>
                <w:sz w:val="24"/>
                <w:szCs w:val="24"/>
                <w:lang w:eastAsia="de-DE"/>
              </w:rPr>
            </w:pPr>
            <w:r w:rsidRPr="006C046E">
              <w:rPr>
                <w:rFonts w:ascii="Tahoma" w:eastAsia="Times New Roman" w:hAnsi="Tahoma" w:cs="Tahoma"/>
                <w:b/>
                <w:bCs/>
                <w:sz w:val="23"/>
                <w:szCs w:val="23"/>
                <w:lang w:eastAsia="de-DE"/>
              </w:rPr>
              <w:t>Kreuzwegandacht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00F4B"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135856DA"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30530" w14:textId="77825FB6"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Mittwoch, 10.3.2021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D888" w14:textId="48C4E769"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18.00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5FF63" w14:textId="77777777" w:rsidR="0036558B" w:rsidRPr="00BB6993"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BB6993">
              <w:rPr>
                <w:rFonts w:ascii="Tahoma" w:eastAsia="Times New Roman" w:hAnsi="Tahoma" w:cs="Tahoma"/>
                <w:b/>
                <w:bCs/>
                <w:sz w:val="24"/>
                <w:szCs w:val="24"/>
                <w:lang w:eastAsia="de-DE"/>
              </w:rPr>
              <w:t>Abendmesse</w:t>
            </w:r>
          </w:p>
          <w:p w14:paraId="4461A7EE" w14:textId="1301F311" w:rsidR="0036558B" w:rsidRPr="006C046E" w:rsidRDefault="0036558B" w:rsidP="00BB6993">
            <w:pPr>
              <w:suppressAutoHyphens/>
              <w:autoSpaceDN w:val="0"/>
              <w:spacing w:after="0" w:line="240" w:lineRule="auto"/>
              <w:textAlignment w:val="baseline"/>
              <w:rPr>
                <w:rFonts w:ascii="Tahoma" w:eastAsia="Times New Roman" w:hAnsi="Tahoma" w:cs="Tahoma"/>
                <w:b/>
                <w:bCs/>
                <w:sz w:val="23"/>
                <w:szCs w:val="23"/>
                <w:u w:val="single"/>
                <w:lang w:eastAsia="de-DE"/>
              </w:rPr>
            </w:pPr>
            <w:r w:rsidRPr="006C046E">
              <w:rPr>
                <w:rFonts w:ascii="Tahoma" w:eastAsia="Times New Roman" w:hAnsi="Tahoma" w:cs="Tahoma"/>
                <w:sz w:val="23"/>
                <w:szCs w:val="23"/>
                <w:lang w:eastAsia="de-DE"/>
              </w:rPr>
              <w:t>Für</w:t>
            </w:r>
            <w:r w:rsidR="00BB6993" w:rsidRPr="006C046E">
              <w:rPr>
                <w:rFonts w:ascii="Tahoma" w:eastAsia="Times New Roman" w:hAnsi="Tahoma" w:cs="Tahoma"/>
                <w:sz w:val="23"/>
                <w:szCs w:val="23"/>
                <w:lang w:eastAsia="de-DE"/>
              </w:rPr>
              <w:t xml:space="preserve"> + Schwester Kornelia Lokotar, Schwager Josef u Angehörige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43D16"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6C046E" w:rsidRPr="00D65BDB" w14:paraId="40B2E620"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9F3E4" w14:textId="02D2BB19" w:rsidR="006C046E" w:rsidRDefault="006C046E"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Samstag, 13.3.2021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E254F" w14:textId="3517588F" w:rsidR="006C046E" w:rsidRDefault="006C046E"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17.00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6E63E" w14:textId="77777777" w:rsidR="006C046E" w:rsidRPr="006C046E" w:rsidRDefault="006C046E" w:rsidP="008072B8">
            <w:pPr>
              <w:suppressAutoHyphens/>
              <w:autoSpaceDN w:val="0"/>
              <w:spacing w:after="0" w:line="240" w:lineRule="auto"/>
              <w:textAlignment w:val="baseline"/>
              <w:rPr>
                <w:rFonts w:ascii="Tahoma" w:eastAsia="Times New Roman" w:hAnsi="Tahoma" w:cs="Tahoma"/>
                <w:b/>
                <w:bCs/>
                <w:sz w:val="24"/>
                <w:szCs w:val="24"/>
                <w:lang w:eastAsia="de-DE"/>
              </w:rPr>
            </w:pPr>
            <w:r w:rsidRPr="006C046E">
              <w:rPr>
                <w:rFonts w:ascii="Tahoma" w:eastAsia="Times New Roman" w:hAnsi="Tahoma" w:cs="Tahoma"/>
                <w:b/>
                <w:bCs/>
                <w:sz w:val="24"/>
                <w:szCs w:val="24"/>
                <w:lang w:eastAsia="de-DE"/>
              </w:rPr>
              <w:t>Requiem</w:t>
            </w:r>
          </w:p>
          <w:p w14:paraId="2909F302" w14:textId="366A4515" w:rsidR="006C046E" w:rsidRPr="006C046E" w:rsidRDefault="006C046E" w:rsidP="008072B8">
            <w:pPr>
              <w:suppressAutoHyphens/>
              <w:autoSpaceDN w:val="0"/>
              <w:spacing w:after="0" w:line="240" w:lineRule="auto"/>
              <w:textAlignment w:val="baseline"/>
              <w:rPr>
                <w:rFonts w:ascii="Tahoma" w:eastAsia="Times New Roman" w:hAnsi="Tahoma" w:cs="Tahoma"/>
                <w:sz w:val="24"/>
                <w:szCs w:val="24"/>
                <w:lang w:eastAsia="de-DE"/>
              </w:rPr>
            </w:pPr>
            <w:r w:rsidRPr="006C046E">
              <w:rPr>
                <w:rFonts w:ascii="Tahoma" w:eastAsia="Times New Roman" w:hAnsi="Tahoma" w:cs="Tahoma"/>
                <w:sz w:val="24"/>
                <w:szCs w:val="24"/>
                <w:lang w:eastAsia="de-DE"/>
              </w:rPr>
              <w:t>Für + Franz Ohr</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C6D1D" w14:textId="77777777" w:rsidR="006C046E" w:rsidRPr="00D65BDB" w:rsidRDefault="006C046E"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55CFE4FB"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2DF04" w14:textId="645F8208"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Sonntag, 14.3.2021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23104"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5F70E9E3"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10.00</w:t>
            </w:r>
          </w:p>
          <w:p w14:paraId="14CA4179" w14:textId="77777777" w:rsidR="00BB6993" w:rsidRDefault="00BB6993"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6F0F5D2F" w14:textId="71777590" w:rsidR="00BB6993" w:rsidRDefault="00BB6993"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0EE5F945" w14:textId="77777777" w:rsidR="00BB6993" w:rsidRDefault="00BB6993"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7B927CF5" w14:textId="420AC726" w:rsidR="00BB6993" w:rsidRDefault="00BB6993" w:rsidP="004335ED">
            <w:pPr>
              <w:suppressAutoHyphens/>
              <w:autoSpaceDN w:val="0"/>
              <w:spacing w:after="0" w:line="240" w:lineRule="auto"/>
              <w:jc w:val="center"/>
              <w:textAlignment w:val="baseline"/>
              <w:rPr>
                <w:rFonts w:ascii="Tahoma" w:eastAsia="Times New Roman" w:hAnsi="Tahoma" w:cs="Tahoma"/>
                <w:sz w:val="24"/>
                <w:szCs w:val="24"/>
                <w:lang w:eastAsia="de-DE"/>
              </w:rPr>
            </w:pPr>
            <w:r w:rsidRPr="006C046E">
              <w:rPr>
                <w:rFonts w:ascii="Tahoma" w:eastAsia="Times New Roman" w:hAnsi="Tahoma" w:cs="Tahoma"/>
                <w:sz w:val="23"/>
                <w:szCs w:val="23"/>
                <w:lang w:eastAsia="de-DE"/>
              </w:rPr>
              <w:t>13.30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F0B89" w14:textId="77777777" w:rsidR="0036558B" w:rsidRDefault="0036558B" w:rsidP="008072B8">
            <w:pPr>
              <w:suppressAutoHyphens/>
              <w:autoSpaceDN w:val="0"/>
              <w:spacing w:after="0" w:line="240" w:lineRule="auto"/>
              <w:textAlignment w:val="baseline"/>
              <w:rPr>
                <w:rFonts w:ascii="Tahoma" w:eastAsia="Times New Roman" w:hAnsi="Tahoma" w:cs="Tahoma"/>
                <w:b/>
                <w:bCs/>
                <w:sz w:val="24"/>
                <w:szCs w:val="24"/>
                <w:u w:val="single"/>
                <w:lang w:eastAsia="de-DE"/>
              </w:rPr>
            </w:pPr>
            <w:r>
              <w:rPr>
                <w:rFonts w:ascii="Tahoma" w:eastAsia="Times New Roman" w:hAnsi="Tahoma" w:cs="Tahoma"/>
                <w:b/>
                <w:bCs/>
                <w:sz w:val="24"/>
                <w:szCs w:val="24"/>
                <w:u w:val="single"/>
                <w:lang w:eastAsia="de-DE"/>
              </w:rPr>
              <w:t>4. Fastensonntag</w:t>
            </w:r>
          </w:p>
          <w:p w14:paraId="571009FC" w14:textId="77777777" w:rsidR="0036558B" w:rsidRPr="00BB6993"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BB6993">
              <w:rPr>
                <w:rFonts w:ascii="Tahoma" w:eastAsia="Times New Roman" w:hAnsi="Tahoma" w:cs="Tahoma"/>
                <w:b/>
                <w:bCs/>
                <w:sz w:val="24"/>
                <w:szCs w:val="24"/>
                <w:lang w:eastAsia="de-DE"/>
              </w:rPr>
              <w:t>Hl. Messe</w:t>
            </w:r>
          </w:p>
          <w:p w14:paraId="5FB8A56B" w14:textId="57719140" w:rsidR="00BB6993" w:rsidRPr="006C046E" w:rsidRDefault="00BB6993" w:rsidP="008072B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Zur schuldigen Danksagung</w:t>
            </w:r>
          </w:p>
          <w:p w14:paraId="3ADE1DA4" w14:textId="5890C35A" w:rsidR="00BB6993" w:rsidRPr="006C046E" w:rsidRDefault="00BB6993" w:rsidP="008072B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 + Eltern Maria u Franz Bucher u Angehörige</w:t>
            </w:r>
          </w:p>
          <w:p w14:paraId="190860D4" w14:textId="77777777" w:rsidR="00BB6993" w:rsidRPr="006C046E" w:rsidRDefault="00BB6993" w:rsidP="00BB6993">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 + Hubert u Aloisia Schedl, Franz u Theresia Paar u Angehörige</w:t>
            </w:r>
          </w:p>
          <w:p w14:paraId="3DD0C169" w14:textId="2D68B37F" w:rsidR="0036558B" w:rsidRPr="00CE613B" w:rsidRDefault="00BB6993" w:rsidP="008072B8">
            <w:pPr>
              <w:suppressAutoHyphens/>
              <w:autoSpaceDN w:val="0"/>
              <w:spacing w:after="0" w:line="240" w:lineRule="auto"/>
              <w:textAlignment w:val="baseline"/>
              <w:rPr>
                <w:rFonts w:ascii="Tahoma" w:eastAsia="Times New Roman" w:hAnsi="Tahoma" w:cs="Tahoma"/>
                <w:b/>
                <w:bCs/>
                <w:sz w:val="24"/>
                <w:szCs w:val="24"/>
                <w:lang w:eastAsia="de-DE"/>
              </w:rPr>
            </w:pPr>
            <w:r w:rsidRPr="006C046E">
              <w:rPr>
                <w:rFonts w:ascii="Tahoma" w:eastAsia="Times New Roman" w:hAnsi="Tahoma" w:cs="Tahoma"/>
                <w:b/>
                <w:bCs/>
                <w:sz w:val="23"/>
                <w:szCs w:val="23"/>
                <w:lang w:eastAsia="de-DE"/>
              </w:rPr>
              <w:t>Kreuzwegandacht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89D1C"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36B2F46C"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DB617" w14:textId="16AA0EE2"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Mittwoch, 17.3.2021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F6088" w14:textId="4BB1DF20"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18.00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828B2" w14:textId="77777777" w:rsidR="0036558B" w:rsidRPr="00F01628"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F01628">
              <w:rPr>
                <w:rFonts w:ascii="Tahoma" w:eastAsia="Times New Roman" w:hAnsi="Tahoma" w:cs="Tahoma"/>
                <w:b/>
                <w:bCs/>
                <w:sz w:val="24"/>
                <w:szCs w:val="24"/>
                <w:lang w:eastAsia="de-DE"/>
              </w:rPr>
              <w:t>Abendmesse</w:t>
            </w:r>
          </w:p>
          <w:p w14:paraId="4C770285" w14:textId="30E96A22" w:rsidR="0036558B" w:rsidRPr="006C046E" w:rsidRDefault="0036558B" w:rsidP="00F01628">
            <w:pPr>
              <w:suppressAutoHyphens/>
              <w:autoSpaceDN w:val="0"/>
              <w:spacing w:after="0" w:line="240" w:lineRule="auto"/>
              <w:textAlignment w:val="baseline"/>
              <w:rPr>
                <w:rFonts w:ascii="Tahoma" w:eastAsia="Times New Roman" w:hAnsi="Tahoma" w:cs="Tahoma"/>
                <w:b/>
                <w:bCs/>
                <w:sz w:val="23"/>
                <w:szCs w:val="23"/>
                <w:u w:val="single"/>
                <w:lang w:eastAsia="de-DE"/>
              </w:rPr>
            </w:pPr>
            <w:r w:rsidRPr="006C046E">
              <w:rPr>
                <w:rFonts w:ascii="Tahoma" w:eastAsia="Times New Roman" w:hAnsi="Tahoma" w:cs="Tahoma"/>
                <w:sz w:val="23"/>
                <w:szCs w:val="23"/>
                <w:lang w:eastAsia="de-DE"/>
              </w:rPr>
              <w:t>Für</w:t>
            </w:r>
            <w:r w:rsidR="00F01628" w:rsidRPr="006C046E">
              <w:rPr>
                <w:rFonts w:ascii="Tahoma" w:eastAsia="Times New Roman" w:hAnsi="Tahoma" w:cs="Tahoma"/>
                <w:sz w:val="23"/>
                <w:szCs w:val="23"/>
                <w:lang w:eastAsia="de-DE"/>
              </w:rPr>
              <w:t xml:space="preserve"> + Eltern Franz u Maria Bauer u Großeltern</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87C3D"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F01628" w:rsidRPr="00F01628" w14:paraId="5471BF70" w14:textId="77777777" w:rsidTr="00E6574F">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72148" w14:textId="5B9CA656" w:rsidR="00F01628" w:rsidRPr="007B20F3" w:rsidRDefault="00F01628" w:rsidP="005F60AB">
            <w:pPr>
              <w:suppressAutoHyphens/>
              <w:autoSpaceDN w:val="0"/>
              <w:spacing w:after="0" w:line="240" w:lineRule="auto"/>
              <w:jc w:val="center"/>
              <w:textAlignment w:val="baseline"/>
              <w:rPr>
                <w:rFonts w:ascii="Tahoma" w:eastAsia="Times New Roman" w:hAnsi="Tahoma" w:cs="Tahoma"/>
                <w:i/>
                <w:iCs/>
                <w:sz w:val="18"/>
                <w:szCs w:val="18"/>
                <w:lang w:eastAsia="de-DE"/>
              </w:rPr>
            </w:pPr>
            <w:r w:rsidRPr="007B20F3">
              <w:rPr>
                <w:rFonts w:ascii="Tahoma" w:eastAsia="Times New Roman" w:hAnsi="Tahoma" w:cs="Tahoma"/>
                <w:i/>
                <w:iCs/>
                <w:sz w:val="18"/>
                <w:szCs w:val="18"/>
                <w:lang w:eastAsia="de-DE"/>
              </w:rPr>
              <w:t>Donnerstag, 18.3.2021</w:t>
            </w:r>
          </w:p>
        </w:tc>
        <w:tc>
          <w:tcPr>
            <w:tcW w:w="8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CB858" w14:textId="5C2F2EC9" w:rsidR="00F01628" w:rsidRPr="00F01628" w:rsidRDefault="00F01628" w:rsidP="008072B8">
            <w:pPr>
              <w:suppressAutoHyphens/>
              <w:autoSpaceDN w:val="0"/>
              <w:spacing w:after="0" w:line="240" w:lineRule="auto"/>
              <w:textAlignment w:val="baseline"/>
              <w:rPr>
                <w:rFonts w:ascii="Tahoma" w:eastAsia="Times New Roman" w:hAnsi="Tahoma" w:cs="Tahoma"/>
                <w:b/>
                <w:bCs/>
                <w:i/>
                <w:iCs/>
                <w:sz w:val="24"/>
                <w:szCs w:val="24"/>
                <w:u w:val="single"/>
                <w:lang w:eastAsia="de-DE"/>
              </w:rPr>
            </w:pPr>
            <w:r w:rsidRPr="00F01628">
              <w:rPr>
                <w:rFonts w:ascii="Tahoma" w:eastAsia="Times New Roman" w:hAnsi="Tahoma" w:cs="Tahoma"/>
                <w:i/>
                <w:iCs/>
                <w:sz w:val="24"/>
                <w:szCs w:val="24"/>
                <w:lang w:eastAsia="de-DE"/>
              </w:rPr>
              <w:t>Von 10 bis 11 Uhr Amtsstunden mit Pfarrer Ghinari in der Pfarrkanzlei</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8EDA7" w14:textId="77777777" w:rsidR="00F01628" w:rsidRPr="00F01628" w:rsidRDefault="00F01628" w:rsidP="008072B8">
            <w:pPr>
              <w:suppressAutoHyphens/>
              <w:autoSpaceDN w:val="0"/>
              <w:spacing w:after="0" w:line="276" w:lineRule="auto"/>
              <w:textAlignment w:val="baseline"/>
              <w:rPr>
                <w:rFonts w:ascii="Tahoma" w:eastAsia="Times New Roman" w:hAnsi="Tahoma" w:cs="Tahoma"/>
                <w:i/>
                <w:iCs/>
                <w:sz w:val="24"/>
                <w:szCs w:val="24"/>
                <w:lang w:eastAsia="de-DE"/>
              </w:rPr>
            </w:pPr>
          </w:p>
        </w:tc>
      </w:tr>
      <w:tr w:rsidR="007B20F3" w:rsidRPr="00D65BDB" w14:paraId="5306FA0B" w14:textId="77777777" w:rsidTr="003C5828">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63DD6" w14:textId="73DAA514" w:rsidR="007B20F3" w:rsidRPr="007B20F3" w:rsidRDefault="007B20F3" w:rsidP="008072B8">
            <w:pPr>
              <w:suppressAutoHyphens/>
              <w:autoSpaceDN w:val="0"/>
              <w:spacing w:after="0" w:line="240" w:lineRule="auto"/>
              <w:textAlignment w:val="baseline"/>
              <w:rPr>
                <w:rFonts w:ascii="Tahoma" w:eastAsia="Times New Roman" w:hAnsi="Tahoma" w:cs="Tahoma"/>
                <w:i/>
                <w:iCs/>
                <w:sz w:val="24"/>
                <w:szCs w:val="24"/>
                <w:lang w:eastAsia="de-DE"/>
              </w:rPr>
            </w:pPr>
            <w:r w:rsidRPr="007B20F3">
              <w:rPr>
                <w:rFonts w:ascii="Tahoma" w:eastAsia="Times New Roman" w:hAnsi="Tahoma" w:cs="Tahoma"/>
                <w:i/>
                <w:iCs/>
                <w:sz w:val="24"/>
                <w:szCs w:val="24"/>
                <w:lang w:eastAsia="de-DE"/>
              </w:rPr>
              <w:t>Aktion „</w:t>
            </w:r>
            <w:r w:rsidRPr="007B20F3">
              <w:rPr>
                <w:rFonts w:ascii="Tahoma" w:eastAsia="Times New Roman" w:hAnsi="Tahoma" w:cs="Tahoma"/>
                <w:b/>
                <w:bCs/>
                <w:i/>
                <w:iCs/>
                <w:sz w:val="24"/>
                <w:szCs w:val="24"/>
                <w:lang w:eastAsia="de-DE"/>
              </w:rPr>
              <w:t>Fastensuppe</w:t>
            </w:r>
            <w:r w:rsidRPr="007B20F3">
              <w:rPr>
                <w:rFonts w:ascii="Tahoma" w:eastAsia="Times New Roman" w:hAnsi="Tahoma" w:cs="Tahoma"/>
                <w:i/>
                <w:iCs/>
                <w:sz w:val="24"/>
                <w:szCs w:val="24"/>
                <w:lang w:eastAsia="de-DE"/>
              </w:rPr>
              <w:t xml:space="preserve">“ – Am Samstag und Sonntag gibt es jeweils von 10 bis 12 Uhr </w:t>
            </w:r>
            <w:r w:rsidRPr="007B20F3">
              <w:rPr>
                <w:rFonts w:ascii="Tahoma" w:eastAsia="Times New Roman" w:hAnsi="Tahoma" w:cs="Tahoma"/>
                <w:b/>
                <w:bCs/>
                <w:i/>
                <w:iCs/>
                <w:sz w:val="24"/>
                <w:szCs w:val="24"/>
                <w:lang w:eastAsia="de-DE"/>
              </w:rPr>
              <w:t>„Suppe im Glas“</w:t>
            </w:r>
            <w:r w:rsidRPr="007B20F3">
              <w:rPr>
                <w:rFonts w:ascii="Tahoma" w:eastAsia="Times New Roman" w:hAnsi="Tahoma" w:cs="Tahoma"/>
                <w:i/>
                <w:iCs/>
                <w:sz w:val="24"/>
                <w:szCs w:val="24"/>
                <w:lang w:eastAsia="de-DE"/>
              </w:rPr>
              <w:t xml:space="preserve"> beim Pfarrzentrum zum Abholen. Mit Ihrer Spende unterstützen Sie die Aktion </w:t>
            </w:r>
            <w:r w:rsidRPr="007B20F3">
              <w:rPr>
                <w:rFonts w:ascii="Tahoma" w:eastAsia="Times New Roman" w:hAnsi="Tahoma" w:cs="Tahoma"/>
                <w:b/>
                <w:bCs/>
                <w:i/>
                <w:iCs/>
                <w:sz w:val="24"/>
                <w:szCs w:val="24"/>
                <w:lang w:eastAsia="de-DE"/>
              </w:rPr>
              <w:t>„Familienfasttag“ der Katholischen Frauenbewegung</w:t>
            </w:r>
            <w:r w:rsidRPr="007B20F3">
              <w:rPr>
                <w:rFonts w:ascii="Tahoma" w:eastAsia="Times New Roman" w:hAnsi="Tahoma" w:cs="Tahoma"/>
                <w:i/>
                <w:iCs/>
                <w:sz w:val="24"/>
                <w:szCs w:val="24"/>
                <w:lang w:eastAsia="de-DE"/>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F1DCC" w14:textId="77777777" w:rsidR="007B20F3" w:rsidRPr="00D65BDB" w:rsidRDefault="007B20F3"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40119186"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78D64" w14:textId="54AB0D61"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Sonntag, 21.3.2021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C67AB"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770D1FF6"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10.00</w:t>
            </w:r>
          </w:p>
          <w:p w14:paraId="2BBA442C" w14:textId="77777777" w:rsidR="007C7148" w:rsidRDefault="007C7148"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6687A314" w14:textId="77777777" w:rsidR="007C7148" w:rsidRDefault="007C7148"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3857E0A3" w14:textId="0ABBF1CB" w:rsidR="007C7148" w:rsidRDefault="007C7148" w:rsidP="004335ED">
            <w:pPr>
              <w:suppressAutoHyphens/>
              <w:autoSpaceDN w:val="0"/>
              <w:spacing w:after="0" w:line="240" w:lineRule="auto"/>
              <w:jc w:val="center"/>
              <w:textAlignment w:val="baseline"/>
              <w:rPr>
                <w:rFonts w:ascii="Tahoma" w:eastAsia="Times New Roman" w:hAnsi="Tahoma" w:cs="Tahoma"/>
                <w:sz w:val="24"/>
                <w:szCs w:val="24"/>
                <w:lang w:eastAsia="de-DE"/>
              </w:rPr>
            </w:pPr>
            <w:r w:rsidRPr="006C046E">
              <w:rPr>
                <w:rFonts w:ascii="Tahoma" w:eastAsia="Times New Roman" w:hAnsi="Tahoma" w:cs="Tahoma"/>
                <w:sz w:val="23"/>
                <w:szCs w:val="23"/>
                <w:lang w:eastAsia="de-DE"/>
              </w:rPr>
              <w:t>13.30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6FBA6" w14:textId="77777777" w:rsidR="0036558B" w:rsidRDefault="0036558B" w:rsidP="008072B8">
            <w:pPr>
              <w:suppressAutoHyphens/>
              <w:autoSpaceDN w:val="0"/>
              <w:spacing w:after="0" w:line="240" w:lineRule="auto"/>
              <w:textAlignment w:val="baseline"/>
              <w:rPr>
                <w:rFonts w:ascii="Tahoma" w:eastAsia="Times New Roman" w:hAnsi="Tahoma" w:cs="Tahoma"/>
                <w:b/>
                <w:bCs/>
                <w:sz w:val="24"/>
                <w:szCs w:val="24"/>
                <w:u w:val="single"/>
                <w:lang w:eastAsia="de-DE"/>
              </w:rPr>
            </w:pPr>
            <w:r>
              <w:rPr>
                <w:rFonts w:ascii="Tahoma" w:eastAsia="Times New Roman" w:hAnsi="Tahoma" w:cs="Tahoma"/>
                <w:b/>
                <w:bCs/>
                <w:sz w:val="24"/>
                <w:szCs w:val="24"/>
                <w:u w:val="single"/>
                <w:lang w:eastAsia="de-DE"/>
              </w:rPr>
              <w:t>5. Fastensonntag</w:t>
            </w:r>
          </w:p>
          <w:p w14:paraId="25FDD470" w14:textId="77777777" w:rsidR="0036558B" w:rsidRPr="007C7148"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7C7148">
              <w:rPr>
                <w:rFonts w:ascii="Tahoma" w:eastAsia="Times New Roman" w:hAnsi="Tahoma" w:cs="Tahoma"/>
                <w:b/>
                <w:bCs/>
                <w:sz w:val="24"/>
                <w:szCs w:val="24"/>
                <w:lang w:eastAsia="de-DE"/>
              </w:rPr>
              <w:t>Hl. Messe</w:t>
            </w:r>
          </w:p>
          <w:p w14:paraId="74528FAD" w14:textId="17B192B0" w:rsidR="0036558B" w:rsidRPr="006C046E" w:rsidRDefault="0036558B" w:rsidP="008072B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w:t>
            </w:r>
            <w:r w:rsidR="007C7148" w:rsidRPr="006C046E">
              <w:rPr>
                <w:rFonts w:ascii="Tahoma" w:eastAsia="Times New Roman" w:hAnsi="Tahoma" w:cs="Tahoma"/>
                <w:sz w:val="23"/>
                <w:szCs w:val="23"/>
                <w:lang w:eastAsia="de-DE"/>
              </w:rPr>
              <w:t xml:space="preserve"> + Vater u Gatten Engelbert Krutzler</w:t>
            </w:r>
          </w:p>
          <w:p w14:paraId="12551AA5" w14:textId="546DB118" w:rsidR="007C7148" w:rsidRPr="006C046E" w:rsidRDefault="007C7148" w:rsidP="008072B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 + Eltern Kornelia u Alexius Pinter u Vater Rupert Reiterits</w:t>
            </w:r>
          </w:p>
          <w:p w14:paraId="1E51A69B" w14:textId="63606C99" w:rsidR="0036558B" w:rsidRDefault="007C7148" w:rsidP="007C7148">
            <w:pPr>
              <w:suppressAutoHyphens/>
              <w:autoSpaceDN w:val="0"/>
              <w:spacing w:after="0" w:line="240" w:lineRule="auto"/>
              <w:textAlignment w:val="baseline"/>
              <w:rPr>
                <w:rFonts w:ascii="Tahoma" w:eastAsia="Times New Roman" w:hAnsi="Tahoma" w:cs="Tahoma"/>
                <w:b/>
                <w:bCs/>
                <w:sz w:val="24"/>
                <w:szCs w:val="24"/>
                <w:u w:val="single"/>
                <w:lang w:eastAsia="de-DE"/>
              </w:rPr>
            </w:pPr>
            <w:r w:rsidRPr="006C046E">
              <w:rPr>
                <w:rFonts w:ascii="Tahoma" w:eastAsia="Times New Roman" w:hAnsi="Tahoma" w:cs="Tahoma"/>
                <w:b/>
                <w:bCs/>
                <w:sz w:val="23"/>
                <w:szCs w:val="23"/>
                <w:lang w:eastAsia="de-DE"/>
              </w:rPr>
              <w:t>Kreuzwegandacht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15689"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27B821D6"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D30FB" w14:textId="27AC901D"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Mittwoch, 24.3.2021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CFFD3" w14:textId="03E43141"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18.00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3F97F" w14:textId="77777777" w:rsidR="0036558B" w:rsidRPr="007C7148"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7C7148">
              <w:rPr>
                <w:rFonts w:ascii="Tahoma" w:eastAsia="Times New Roman" w:hAnsi="Tahoma" w:cs="Tahoma"/>
                <w:b/>
                <w:bCs/>
                <w:sz w:val="24"/>
                <w:szCs w:val="24"/>
                <w:lang w:eastAsia="de-DE"/>
              </w:rPr>
              <w:t>Abendmesse</w:t>
            </w:r>
          </w:p>
          <w:p w14:paraId="736F180B" w14:textId="6AC29FB3" w:rsidR="0036558B" w:rsidRDefault="0036558B" w:rsidP="007C7148">
            <w:pPr>
              <w:suppressAutoHyphens/>
              <w:autoSpaceDN w:val="0"/>
              <w:spacing w:after="0" w:line="240" w:lineRule="auto"/>
              <w:textAlignment w:val="baseline"/>
              <w:rPr>
                <w:rFonts w:ascii="Tahoma" w:eastAsia="Times New Roman" w:hAnsi="Tahoma" w:cs="Tahoma"/>
                <w:b/>
                <w:bCs/>
                <w:sz w:val="24"/>
                <w:szCs w:val="24"/>
                <w:u w:val="single"/>
                <w:lang w:eastAsia="de-DE"/>
              </w:rPr>
            </w:pPr>
            <w:r w:rsidRPr="007C7148">
              <w:rPr>
                <w:rFonts w:ascii="Tahoma" w:eastAsia="Times New Roman" w:hAnsi="Tahoma" w:cs="Tahoma"/>
                <w:sz w:val="24"/>
                <w:szCs w:val="24"/>
                <w:lang w:eastAsia="de-DE"/>
              </w:rPr>
              <w:t>Für</w:t>
            </w:r>
            <w:r w:rsidR="007C7148">
              <w:rPr>
                <w:rFonts w:ascii="Tahoma" w:eastAsia="Times New Roman" w:hAnsi="Tahoma" w:cs="Tahoma"/>
                <w:sz w:val="24"/>
                <w:szCs w:val="24"/>
                <w:lang w:eastAsia="de-DE"/>
              </w:rPr>
              <w:t xml:space="preserve"> + Großeltern Pinter u Berghofer</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A4866"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r w:rsidR="0036558B" w:rsidRPr="00D65BDB" w14:paraId="24FF3054" w14:textId="77777777" w:rsidTr="00195AA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F1E05" w14:textId="6BD98290" w:rsidR="0036558B" w:rsidRDefault="0036558B" w:rsidP="005F60AB">
            <w:pPr>
              <w:suppressAutoHyphens/>
              <w:autoSpaceDN w:val="0"/>
              <w:spacing w:after="0" w:line="240" w:lineRule="auto"/>
              <w:jc w:val="center"/>
              <w:textAlignment w:val="baseline"/>
              <w:rPr>
                <w:rFonts w:ascii="Tahoma" w:eastAsia="Times New Roman" w:hAnsi="Tahoma" w:cs="Tahoma"/>
                <w:sz w:val="24"/>
                <w:szCs w:val="24"/>
                <w:lang w:eastAsia="de-DE"/>
              </w:rPr>
            </w:pPr>
            <w:r>
              <w:rPr>
                <w:rFonts w:ascii="Tahoma" w:eastAsia="Times New Roman" w:hAnsi="Tahoma" w:cs="Tahoma"/>
                <w:sz w:val="24"/>
                <w:szCs w:val="24"/>
                <w:lang w:eastAsia="de-DE"/>
              </w:rPr>
              <w:t>Sonntag, 28.3.2021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6199A" w14:textId="77777777" w:rsidR="0036558B" w:rsidRDefault="0036558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6EFE1FB8" w14:textId="1F3AB9A1" w:rsidR="0036558B" w:rsidRPr="00DD34CD" w:rsidRDefault="00DD34CD" w:rsidP="004335ED">
            <w:pPr>
              <w:suppressAutoHyphens/>
              <w:autoSpaceDN w:val="0"/>
              <w:spacing w:after="0" w:line="240" w:lineRule="auto"/>
              <w:jc w:val="center"/>
              <w:textAlignment w:val="baseline"/>
              <w:rPr>
                <w:rFonts w:ascii="Tahoma" w:eastAsia="Times New Roman" w:hAnsi="Tahoma" w:cs="Tahoma"/>
                <w:b/>
                <w:bCs/>
                <w:sz w:val="24"/>
                <w:szCs w:val="24"/>
                <w:lang w:eastAsia="de-DE"/>
              </w:rPr>
            </w:pPr>
            <w:r w:rsidRPr="00DD34CD">
              <w:rPr>
                <w:rFonts w:ascii="Tahoma" w:eastAsia="Times New Roman" w:hAnsi="Tahoma" w:cs="Tahoma"/>
                <w:b/>
                <w:bCs/>
                <w:sz w:val="24"/>
                <w:szCs w:val="24"/>
                <w:lang w:eastAsia="de-DE"/>
              </w:rPr>
              <w:t>9.30</w:t>
            </w:r>
          </w:p>
          <w:p w14:paraId="5D4A52AE" w14:textId="77777777" w:rsidR="00CE613B" w:rsidRDefault="00CE613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0E27FE29" w14:textId="77777777" w:rsidR="00CE613B" w:rsidRDefault="00CE613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65207AF7" w14:textId="77777777" w:rsidR="00CE613B" w:rsidRDefault="00CE613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49DC22FF" w14:textId="77777777" w:rsidR="00CE613B" w:rsidRDefault="00CE613B" w:rsidP="004335ED">
            <w:pPr>
              <w:suppressAutoHyphens/>
              <w:autoSpaceDN w:val="0"/>
              <w:spacing w:after="0" w:line="240" w:lineRule="auto"/>
              <w:jc w:val="center"/>
              <w:textAlignment w:val="baseline"/>
              <w:rPr>
                <w:rFonts w:ascii="Tahoma" w:eastAsia="Times New Roman" w:hAnsi="Tahoma" w:cs="Tahoma"/>
                <w:sz w:val="24"/>
                <w:szCs w:val="24"/>
                <w:lang w:eastAsia="de-DE"/>
              </w:rPr>
            </w:pPr>
          </w:p>
          <w:p w14:paraId="744FA7D0" w14:textId="264D22E4" w:rsidR="00CE613B" w:rsidRDefault="00CE613B" w:rsidP="004335ED">
            <w:pPr>
              <w:suppressAutoHyphens/>
              <w:autoSpaceDN w:val="0"/>
              <w:spacing w:after="0" w:line="240" w:lineRule="auto"/>
              <w:jc w:val="center"/>
              <w:textAlignment w:val="baseline"/>
              <w:rPr>
                <w:rFonts w:ascii="Tahoma" w:eastAsia="Times New Roman" w:hAnsi="Tahoma" w:cs="Tahoma"/>
                <w:sz w:val="24"/>
                <w:szCs w:val="24"/>
                <w:lang w:eastAsia="de-DE"/>
              </w:rPr>
            </w:pPr>
            <w:r w:rsidRPr="006C046E">
              <w:rPr>
                <w:rFonts w:ascii="Tahoma" w:eastAsia="Times New Roman" w:hAnsi="Tahoma" w:cs="Tahoma"/>
                <w:sz w:val="23"/>
                <w:szCs w:val="23"/>
                <w:lang w:eastAsia="de-DE"/>
              </w:rPr>
              <w:t>13.30</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05213" w14:textId="77777777" w:rsidR="0036558B" w:rsidRDefault="0036558B" w:rsidP="008072B8">
            <w:pPr>
              <w:suppressAutoHyphens/>
              <w:autoSpaceDN w:val="0"/>
              <w:spacing w:after="0" w:line="240" w:lineRule="auto"/>
              <w:textAlignment w:val="baseline"/>
              <w:rPr>
                <w:rFonts w:ascii="Tahoma" w:eastAsia="Times New Roman" w:hAnsi="Tahoma" w:cs="Tahoma"/>
                <w:b/>
                <w:bCs/>
                <w:sz w:val="24"/>
                <w:szCs w:val="24"/>
                <w:u w:val="single"/>
                <w:lang w:eastAsia="de-DE"/>
              </w:rPr>
            </w:pPr>
            <w:r>
              <w:rPr>
                <w:rFonts w:ascii="Tahoma" w:eastAsia="Times New Roman" w:hAnsi="Tahoma" w:cs="Tahoma"/>
                <w:b/>
                <w:bCs/>
                <w:sz w:val="24"/>
                <w:szCs w:val="24"/>
                <w:u w:val="single"/>
                <w:lang w:eastAsia="de-DE"/>
              </w:rPr>
              <w:t>Palmsonntag</w:t>
            </w:r>
          </w:p>
          <w:p w14:paraId="5F931CB0" w14:textId="77777777" w:rsidR="0036558B" w:rsidRPr="007C7148" w:rsidRDefault="0036558B" w:rsidP="008072B8">
            <w:pPr>
              <w:suppressAutoHyphens/>
              <w:autoSpaceDN w:val="0"/>
              <w:spacing w:after="0" w:line="240" w:lineRule="auto"/>
              <w:textAlignment w:val="baseline"/>
              <w:rPr>
                <w:rFonts w:ascii="Tahoma" w:eastAsia="Times New Roman" w:hAnsi="Tahoma" w:cs="Tahoma"/>
                <w:b/>
                <w:bCs/>
                <w:sz w:val="24"/>
                <w:szCs w:val="24"/>
                <w:lang w:eastAsia="de-DE"/>
              </w:rPr>
            </w:pPr>
            <w:r w:rsidRPr="007C7148">
              <w:rPr>
                <w:rFonts w:ascii="Tahoma" w:eastAsia="Times New Roman" w:hAnsi="Tahoma" w:cs="Tahoma"/>
                <w:b/>
                <w:bCs/>
                <w:sz w:val="24"/>
                <w:szCs w:val="24"/>
                <w:lang w:eastAsia="de-DE"/>
              </w:rPr>
              <w:t>Palmweihe und Prozession</w:t>
            </w:r>
          </w:p>
          <w:p w14:paraId="3C7D3C4D" w14:textId="79ED6F7E" w:rsidR="0036558B" w:rsidRPr="007C7148" w:rsidRDefault="007B34D9" w:rsidP="008072B8">
            <w:pPr>
              <w:suppressAutoHyphens/>
              <w:autoSpaceDN w:val="0"/>
              <w:spacing w:after="0" w:line="240" w:lineRule="auto"/>
              <w:textAlignment w:val="baseline"/>
              <w:rPr>
                <w:rFonts w:ascii="Tahoma" w:eastAsia="Times New Roman" w:hAnsi="Tahoma" w:cs="Tahoma"/>
                <w:b/>
                <w:bCs/>
                <w:sz w:val="24"/>
                <w:szCs w:val="24"/>
                <w:lang w:eastAsia="de-DE"/>
              </w:rPr>
            </w:pPr>
            <w:r>
              <w:rPr>
                <w:rFonts w:ascii="Tahoma" w:eastAsia="Times New Roman" w:hAnsi="Tahoma" w:cs="Tahoma"/>
                <w:b/>
                <w:bCs/>
                <w:sz w:val="24"/>
                <w:szCs w:val="24"/>
                <w:lang w:eastAsia="de-DE"/>
              </w:rPr>
              <w:t xml:space="preserve">Anschließend </w:t>
            </w:r>
            <w:r w:rsidR="0036558B" w:rsidRPr="007C7148">
              <w:rPr>
                <w:rFonts w:ascii="Tahoma" w:eastAsia="Times New Roman" w:hAnsi="Tahoma" w:cs="Tahoma"/>
                <w:b/>
                <w:bCs/>
                <w:sz w:val="24"/>
                <w:szCs w:val="24"/>
                <w:lang w:eastAsia="de-DE"/>
              </w:rPr>
              <w:t>HL. Messe</w:t>
            </w:r>
          </w:p>
          <w:p w14:paraId="70BDD668" w14:textId="51261A90" w:rsidR="0036558B" w:rsidRPr="006C046E" w:rsidRDefault="0036558B" w:rsidP="008072B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w:t>
            </w:r>
            <w:r w:rsidR="007C7148" w:rsidRPr="006C046E">
              <w:rPr>
                <w:rFonts w:ascii="Tahoma" w:eastAsia="Times New Roman" w:hAnsi="Tahoma" w:cs="Tahoma"/>
                <w:sz w:val="23"/>
                <w:szCs w:val="23"/>
                <w:lang w:eastAsia="de-DE"/>
              </w:rPr>
              <w:t xml:space="preserve"> + Bruder Walter Schedl u Angehörige</w:t>
            </w:r>
          </w:p>
          <w:p w14:paraId="570F8837" w14:textId="77777777" w:rsidR="0036558B" w:rsidRPr="006C046E" w:rsidRDefault="007C7148" w:rsidP="007C7148">
            <w:pPr>
              <w:suppressAutoHyphens/>
              <w:autoSpaceDN w:val="0"/>
              <w:spacing w:after="0" w:line="240" w:lineRule="auto"/>
              <w:textAlignment w:val="baseline"/>
              <w:rPr>
                <w:rFonts w:ascii="Tahoma" w:eastAsia="Times New Roman" w:hAnsi="Tahoma" w:cs="Tahoma"/>
                <w:sz w:val="23"/>
                <w:szCs w:val="23"/>
                <w:lang w:eastAsia="de-DE"/>
              </w:rPr>
            </w:pPr>
            <w:r w:rsidRPr="006C046E">
              <w:rPr>
                <w:rFonts w:ascii="Tahoma" w:eastAsia="Times New Roman" w:hAnsi="Tahoma" w:cs="Tahoma"/>
                <w:sz w:val="23"/>
                <w:szCs w:val="23"/>
                <w:lang w:eastAsia="de-DE"/>
              </w:rPr>
              <w:t>Für + Eltern Theresia u Ferdinand Grünwald u Mutter Theresia Hummel</w:t>
            </w:r>
          </w:p>
          <w:p w14:paraId="2EE5DC76" w14:textId="10CC7D6C" w:rsidR="00CE613B" w:rsidRPr="00CE613B" w:rsidRDefault="00CE613B" w:rsidP="007C7148">
            <w:pPr>
              <w:suppressAutoHyphens/>
              <w:autoSpaceDN w:val="0"/>
              <w:spacing w:after="0" w:line="240" w:lineRule="auto"/>
              <w:textAlignment w:val="baseline"/>
              <w:rPr>
                <w:rFonts w:ascii="Tahoma" w:eastAsia="Times New Roman" w:hAnsi="Tahoma" w:cs="Tahoma"/>
                <w:b/>
                <w:bCs/>
                <w:sz w:val="24"/>
                <w:szCs w:val="24"/>
                <w:u w:val="single"/>
                <w:lang w:eastAsia="de-DE"/>
              </w:rPr>
            </w:pPr>
            <w:r w:rsidRPr="006C046E">
              <w:rPr>
                <w:rFonts w:ascii="Tahoma" w:eastAsia="Times New Roman" w:hAnsi="Tahoma" w:cs="Tahoma"/>
                <w:b/>
                <w:bCs/>
                <w:sz w:val="23"/>
                <w:szCs w:val="23"/>
                <w:lang w:eastAsia="de-DE"/>
              </w:rPr>
              <w:t>Kreuzwegandacht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7651F" w14:textId="77777777" w:rsidR="0036558B" w:rsidRPr="00D65BDB" w:rsidRDefault="0036558B" w:rsidP="008072B8">
            <w:pPr>
              <w:suppressAutoHyphens/>
              <w:autoSpaceDN w:val="0"/>
              <w:spacing w:after="0" w:line="276" w:lineRule="auto"/>
              <w:textAlignment w:val="baseline"/>
              <w:rPr>
                <w:rFonts w:ascii="Tahoma" w:eastAsia="Times New Roman" w:hAnsi="Tahoma" w:cs="Tahoma"/>
                <w:sz w:val="24"/>
                <w:szCs w:val="24"/>
                <w:lang w:eastAsia="de-DE"/>
              </w:rPr>
            </w:pPr>
          </w:p>
        </w:tc>
      </w:tr>
    </w:tbl>
    <w:p w14:paraId="152FE6EE" w14:textId="77777777" w:rsidR="00390DBD" w:rsidRPr="00D65BDB" w:rsidRDefault="00390DBD" w:rsidP="000C3F80">
      <w:pPr>
        <w:suppressAutoHyphens/>
        <w:autoSpaceDN w:val="0"/>
        <w:spacing w:after="0" w:line="240" w:lineRule="auto"/>
        <w:jc w:val="right"/>
        <w:textAlignment w:val="baseline"/>
        <w:rPr>
          <w:rFonts w:ascii="Tahoma" w:eastAsia="Times New Roman" w:hAnsi="Tahoma" w:cs="Tahoma"/>
          <w:sz w:val="14"/>
          <w:szCs w:val="14"/>
          <w:lang w:eastAsia="de-DE"/>
        </w:rPr>
      </w:pPr>
    </w:p>
    <w:sectPr w:rsidR="00390DBD" w:rsidRPr="00D65BDB" w:rsidSect="00F43110">
      <w:type w:val="continuous"/>
      <w:pgSz w:w="11906" w:h="16838"/>
      <w:pgMar w:top="720" w:right="720" w:bottom="568" w:left="720"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017C1"/>
    <w:multiLevelType w:val="hybridMultilevel"/>
    <w:tmpl w:val="A4A26CAE"/>
    <w:lvl w:ilvl="0" w:tplc="34D65D52">
      <w:start w:val="1"/>
      <w:numFmt w:val="decimal"/>
      <w:lvlText w:val="%1."/>
      <w:lvlJc w:val="left"/>
      <w:pPr>
        <w:ind w:left="432" w:hanging="360"/>
      </w:pPr>
      <w:rPr>
        <w:rFonts w:hint="default"/>
      </w:rPr>
    </w:lvl>
    <w:lvl w:ilvl="1" w:tplc="0C070019" w:tentative="1">
      <w:start w:val="1"/>
      <w:numFmt w:val="lowerLetter"/>
      <w:lvlText w:val="%2."/>
      <w:lvlJc w:val="left"/>
      <w:pPr>
        <w:ind w:left="1152" w:hanging="360"/>
      </w:pPr>
    </w:lvl>
    <w:lvl w:ilvl="2" w:tplc="0C07001B" w:tentative="1">
      <w:start w:val="1"/>
      <w:numFmt w:val="lowerRoman"/>
      <w:lvlText w:val="%3."/>
      <w:lvlJc w:val="right"/>
      <w:pPr>
        <w:ind w:left="1872" w:hanging="180"/>
      </w:pPr>
    </w:lvl>
    <w:lvl w:ilvl="3" w:tplc="0C07000F" w:tentative="1">
      <w:start w:val="1"/>
      <w:numFmt w:val="decimal"/>
      <w:lvlText w:val="%4."/>
      <w:lvlJc w:val="left"/>
      <w:pPr>
        <w:ind w:left="2592" w:hanging="360"/>
      </w:pPr>
    </w:lvl>
    <w:lvl w:ilvl="4" w:tplc="0C070019" w:tentative="1">
      <w:start w:val="1"/>
      <w:numFmt w:val="lowerLetter"/>
      <w:lvlText w:val="%5."/>
      <w:lvlJc w:val="left"/>
      <w:pPr>
        <w:ind w:left="3312" w:hanging="360"/>
      </w:pPr>
    </w:lvl>
    <w:lvl w:ilvl="5" w:tplc="0C07001B" w:tentative="1">
      <w:start w:val="1"/>
      <w:numFmt w:val="lowerRoman"/>
      <w:lvlText w:val="%6."/>
      <w:lvlJc w:val="right"/>
      <w:pPr>
        <w:ind w:left="4032" w:hanging="180"/>
      </w:pPr>
    </w:lvl>
    <w:lvl w:ilvl="6" w:tplc="0C07000F" w:tentative="1">
      <w:start w:val="1"/>
      <w:numFmt w:val="decimal"/>
      <w:lvlText w:val="%7."/>
      <w:lvlJc w:val="left"/>
      <w:pPr>
        <w:ind w:left="4752" w:hanging="360"/>
      </w:pPr>
    </w:lvl>
    <w:lvl w:ilvl="7" w:tplc="0C070019" w:tentative="1">
      <w:start w:val="1"/>
      <w:numFmt w:val="lowerLetter"/>
      <w:lvlText w:val="%8."/>
      <w:lvlJc w:val="left"/>
      <w:pPr>
        <w:ind w:left="5472" w:hanging="360"/>
      </w:pPr>
    </w:lvl>
    <w:lvl w:ilvl="8" w:tplc="0C07001B" w:tentative="1">
      <w:start w:val="1"/>
      <w:numFmt w:val="lowerRoman"/>
      <w:lvlText w:val="%9."/>
      <w:lvlJc w:val="right"/>
      <w:pPr>
        <w:ind w:left="6192" w:hanging="180"/>
      </w:pPr>
    </w:lvl>
  </w:abstractNum>
  <w:abstractNum w:abstractNumId="1" w15:restartNumberingAfterBreak="0">
    <w:nsid w:val="26D61E52"/>
    <w:multiLevelType w:val="hybridMultilevel"/>
    <w:tmpl w:val="C4AC6E1E"/>
    <w:lvl w:ilvl="0" w:tplc="CE12072E">
      <w:start w:val="10"/>
      <w:numFmt w:val="bullet"/>
      <w:lvlText w:val="-"/>
      <w:lvlJc w:val="left"/>
      <w:pPr>
        <w:ind w:left="720" w:hanging="360"/>
      </w:pPr>
      <w:rPr>
        <w:rFonts w:ascii="Tahoma" w:eastAsia="Times New Roman" w:hAnsi="Tahoma" w:cs="Tahoma"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48C2A39"/>
    <w:multiLevelType w:val="hybridMultilevel"/>
    <w:tmpl w:val="7C925E1E"/>
    <w:lvl w:ilvl="0" w:tplc="F146CBC2">
      <w:start w:val="10"/>
      <w:numFmt w:val="bullet"/>
      <w:lvlText w:val=""/>
      <w:lvlJc w:val="left"/>
      <w:pPr>
        <w:ind w:left="720" w:hanging="360"/>
      </w:pPr>
      <w:rPr>
        <w:rFonts w:ascii="Symbol" w:eastAsia="Times New Roman" w:hAnsi="Symbol" w:cs="Tahoma"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6462C91"/>
    <w:multiLevelType w:val="hybridMultilevel"/>
    <w:tmpl w:val="BB9CC744"/>
    <w:lvl w:ilvl="0" w:tplc="9D2C3D94">
      <w:start w:val="1"/>
      <w:numFmt w:val="decimal"/>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9702CBE"/>
    <w:multiLevelType w:val="hybridMultilevel"/>
    <w:tmpl w:val="0B82EE20"/>
    <w:lvl w:ilvl="0" w:tplc="E0B07506">
      <w:numFmt w:val="bullet"/>
      <w:lvlText w:val=""/>
      <w:lvlJc w:val="left"/>
      <w:pPr>
        <w:ind w:left="720" w:hanging="360"/>
      </w:pPr>
      <w:rPr>
        <w:rFonts w:ascii="Symbol" w:eastAsia="Times New Roman" w:hAnsi="Symbol" w:cs="Tahoma"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21D150D"/>
    <w:multiLevelType w:val="hybridMultilevel"/>
    <w:tmpl w:val="5808836C"/>
    <w:lvl w:ilvl="0" w:tplc="E228AC30">
      <w:start w:val="1"/>
      <w:numFmt w:val="decimal"/>
      <w:lvlText w:val="%1."/>
      <w:lvlJc w:val="left"/>
      <w:pPr>
        <w:ind w:left="720" w:hanging="360"/>
      </w:pPr>
      <w:rPr>
        <w:rFonts w:hint="default"/>
        <w:u w:val="single"/>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E31"/>
    <w:rsid w:val="000012B9"/>
    <w:rsid w:val="00002051"/>
    <w:rsid w:val="000021EB"/>
    <w:rsid w:val="000030ED"/>
    <w:rsid w:val="00005C4C"/>
    <w:rsid w:val="00006878"/>
    <w:rsid w:val="00015B15"/>
    <w:rsid w:val="00017262"/>
    <w:rsid w:val="0002177C"/>
    <w:rsid w:val="00022B8B"/>
    <w:rsid w:val="00022C71"/>
    <w:rsid w:val="00023E2B"/>
    <w:rsid w:val="000251BF"/>
    <w:rsid w:val="000303D1"/>
    <w:rsid w:val="0003079F"/>
    <w:rsid w:val="000308D6"/>
    <w:rsid w:val="00033248"/>
    <w:rsid w:val="00033EF8"/>
    <w:rsid w:val="0003519D"/>
    <w:rsid w:val="00036151"/>
    <w:rsid w:val="000373BF"/>
    <w:rsid w:val="0003788B"/>
    <w:rsid w:val="0004320B"/>
    <w:rsid w:val="00044311"/>
    <w:rsid w:val="000447A3"/>
    <w:rsid w:val="000455C7"/>
    <w:rsid w:val="000468EA"/>
    <w:rsid w:val="000470C4"/>
    <w:rsid w:val="00051210"/>
    <w:rsid w:val="00053777"/>
    <w:rsid w:val="000540D4"/>
    <w:rsid w:val="00054C93"/>
    <w:rsid w:val="00060BCA"/>
    <w:rsid w:val="00071881"/>
    <w:rsid w:val="00072D77"/>
    <w:rsid w:val="00074084"/>
    <w:rsid w:val="00076A04"/>
    <w:rsid w:val="00081971"/>
    <w:rsid w:val="00082D98"/>
    <w:rsid w:val="000839EA"/>
    <w:rsid w:val="000846AF"/>
    <w:rsid w:val="000A07FA"/>
    <w:rsid w:val="000A11DF"/>
    <w:rsid w:val="000A1BAB"/>
    <w:rsid w:val="000B2158"/>
    <w:rsid w:val="000B22DD"/>
    <w:rsid w:val="000B2F0E"/>
    <w:rsid w:val="000C3F80"/>
    <w:rsid w:val="000C6593"/>
    <w:rsid w:val="000C70A6"/>
    <w:rsid w:val="000D08B4"/>
    <w:rsid w:val="000D1FB0"/>
    <w:rsid w:val="000D5A02"/>
    <w:rsid w:val="000E3BBE"/>
    <w:rsid w:val="000F26C8"/>
    <w:rsid w:val="000F6E3D"/>
    <w:rsid w:val="00100757"/>
    <w:rsid w:val="001044BA"/>
    <w:rsid w:val="00104BDE"/>
    <w:rsid w:val="00104FC6"/>
    <w:rsid w:val="00106691"/>
    <w:rsid w:val="0011046D"/>
    <w:rsid w:val="001104AA"/>
    <w:rsid w:val="00110C5F"/>
    <w:rsid w:val="00115DD2"/>
    <w:rsid w:val="00117C5B"/>
    <w:rsid w:val="00117C8E"/>
    <w:rsid w:val="0012258A"/>
    <w:rsid w:val="001255E9"/>
    <w:rsid w:val="00125685"/>
    <w:rsid w:val="001277F0"/>
    <w:rsid w:val="00127A7F"/>
    <w:rsid w:val="001340D4"/>
    <w:rsid w:val="0014126E"/>
    <w:rsid w:val="001429A5"/>
    <w:rsid w:val="00146978"/>
    <w:rsid w:val="00151CA1"/>
    <w:rsid w:val="00153486"/>
    <w:rsid w:val="00153F76"/>
    <w:rsid w:val="00153FE3"/>
    <w:rsid w:val="00156BEB"/>
    <w:rsid w:val="001707C7"/>
    <w:rsid w:val="0017087A"/>
    <w:rsid w:val="001709A9"/>
    <w:rsid w:val="001715D4"/>
    <w:rsid w:val="0017458D"/>
    <w:rsid w:val="00174E6A"/>
    <w:rsid w:val="00175623"/>
    <w:rsid w:val="0017616B"/>
    <w:rsid w:val="00182319"/>
    <w:rsid w:val="00184723"/>
    <w:rsid w:val="00185E84"/>
    <w:rsid w:val="0018775F"/>
    <w:rsid w:val="00190232"/>
    <w:rsid w:val="00195AAC"/>
    <w:rsid w:val="001A1041"/>
    <w:rsid w:val="001A535C"/>
    <w:rsid w:val="001B1EA1"/>
    <w:rsid w:val="001B543D"/>
    <w:rsid w:val="001B732F"/>
    <w:rsid w:val="001B7ACB"/>
    <w:rsid w:val="001C1AF5"/>
    <w:rsid w:val="001C5DFA"/>
    <w:rsid w:val="001C6D41"/>
    <w:rsid w:val="001D2DA3"/>
    <w:rsid w:val="001D5614"/>
    <w:rsid w:val="001D654D"/>
    <w:rsid w:val="001E221B"/>
    <w:rsid w:val="001E7FCD"/>
    <w:rsid w:val="001F4036"/>
    <w:rsid w:val="001F57ED"/>
    <w:rsid w:val="002013A4"/>
    <w:rsid w:val="002018CB"/>
    <w:rsid w:val="00203073"/>
    <w:rsid w:val="00205356"/>
    <w:rsid w:val="00215CCA"/>
    <w:rsid w:val="00216CE6"/>
    <w:rsid w:val="0021794E"/>
    <w:rsid w:val="00217EC3"/>
    <w:rsid w:val="002241C0"/>
    <w:rsid w:val="00224436"/>
    <w:rsid w:val="00224710"/>
    <w:rsid w:val="00226205"/>
    <w:rsid w:val="00230842"/>
    <w:rsid w:val="002316F0"/>
    <w:rsid w:val="00236B61"/>
    <w:rsid w:val="00241BC1"/>
    <w:rsid w:val="00245DCF"/>
    <w:rsid w:val="00246ACB"/>
    <w:rsid w:val="0025703B"/>
    <w:rsid w:val="00260E14"/>
    <w:rsid w:val="00261681"/>
    <w:rsid w:val="00263C16"/>
    <w:rsid w:val="0026521A"/>
    <w:rsid w:val="00265DBE"/>
    <w:rsid w:val="00266D9E"/>
    <w:rsid w:val="0027009C"/>
    <w:rsid w:val="0028200A"/>
    <w:rsid w:val="00283AB3"/>
    <w:rsid w:val="00283BD0"/>
    <w:rsid w:val="00287211"/>
    <w:rsid w:val="002879BF"/>
    <w:rsid w:val="00291BED"/>
    <w:rsid w:val="00291DB0"/>
    <w:rsid w:val="0029583B"/>
    <w:rsid w:val="002A1A1A"/>
    <w:rsid w:val="002A1A96"/>
    <w:rsid w:val="002B312A"/>
    <w:rsid w:val="002B728D"/>
    <w:rsid w:val="002C0442"/>
    <w:rsid w:val="002C13E4"/>
    <w:rsid w:val="002C19A9"/>
    <w:rsid w:val="002C2DDE"/>
    <w:rsid w:val="002C389B"/>
    <w:rsid w:val="002C3F65"/>
    <w:rsid w:val="002C654A"/>
    <w:rsid w:val="002D0F67"/>
    <w:rsid w:val="002D31C1"/>
    <w:rsid w:val="002D7DB4"/>
    <w:rsid w:val="002E50AD"/>
    <w:rsid w:val="002E6848"/>
    <w:rsid w:val="002E6D4A"/>
    <w:rsid w:val="002F4596"/>
    <w:rsid w:val="002F4C48"/>
    <w:rsid w:val="002F7E88"/>
    <w:rsid w:val="0030305C"/>
    <w:rsid w:val="00304FA3"/>
    <w:rsid w:val="00310119"/>
    <w:rsid w:val="00311936"/>
    <w:rsid w:val="00314017"/>
    <w:rsid w:val="00314BB5"/>
    <w:rsid w:val="00315B42"/>
    <w:rsid w:val="003234A1"/>
    <w:rsid w:val="00326784"/>
    <w:rsid w:val="003312C5"/>
    <w:rsid w:val="00331786"/>
    <w:rsid w:val="00331DF5"/>
    <w:rsid w:val="003321BC"/>
    <w:rsid w:val="00332E62"/>
    <w:rsid w:val="003332B5"/>
    <w:rsid w:val="003352BF"/>
    <w:rsid w:val="00335550"/>
    <w:rsid w:val="00337981"/>
    <w:rsid w:val="003439B0"/>
    <w:rsid w:val="00343DEE"/>
    <w:rsid w:val="0034408E"/>
    <w:rsid w:val="00344A1E"/>
    <w:rsid w:val="00344A2B"/>
    <w:rsid w:val="00346C1A"/>
    <w:rsid w:val="00351E9A"/>
    <w:rsid w:val="0035223A"/>
    <w:rsid w:val="003548EE"/>
    <w:rsid w:val="00361D81"/>
    <w:rsid w:val="00362168"/>
    <w:rsid w:val="003646D4"/>
    <w:rsid w:val="0036558B"/>
    <w:rsid w:val="0036737C"/>
    <w:rsid w:val="003674AB"/>
    <w:rsid w:val="003678E6"/>
    <w:rsid w:val="00371581"/>
    <w:rsid w:val="0037172F"/>
    <w:rsid w:val="00374F1D"/>
    <w:rsid w:val="0037505F"/>
    <w:rsid w:val="00376CBF"/>
    <w:rsid w:val="0037746E"/>
    <w:rsid w:val="00386353"/>
    <w:rsid w:val="00390DBD"/>
    <w:rsid w:val="0039382F"/>
    <w:rsid w:val="00394060"/>
    <w:rsid w:val="003978DA"/>
    <w:rsid w:val="003A14D6"/>
    <w:rsid w:val="003A2A06"/>
    <w:rsid w:val="003A3FAD"/>
    <w:rsid w:val="003A4696"/>
    <w:rsid w:val="003A5435"/>
    <w:rsid w:val="003A5C8C"/>
    <w:rsid w:val="003B21D2"/>
    <w:rsid w:val="003B23D9"/>
    <w:rsid w:val="003B5674"/>
    <w:rsid w:val="003C0631"/>
    <w:rsid w:val="003C0CC6"/>
    <w:rsid w:val="003C1315"/>
    <w:rsid w:val="003D4B12"/>
    <w:rsid w:val="003D75D7"/>
    <w:rsid w:val="003E550C"/>
    <w:rsid w:val="003F2F88"/>
    <w:rsid w:val="003F50FB"/>
    <w:rsid w:val="00402430"/>
    <w:rsid w:val="00402566"/>
    <w:rsid w:val="00402EA8"/>
    <w:rsid w:val="004038CE"/>
    <w:rsid w:val="0040518D"/>
    <w:rsid w:val="00405BE1"/>
    <w:rsid w:val="004071D4"/>
    <w:rsid w:val="0042031C"/>
    <w:rsid w:val="00422F64"/>
    <w:rsid w:val="00426837"/>
    <w:rsid w:val="004335ED"/>
    <w:rsid w:val="00433D79"/>
    <w:rsid w:val="00442270"/>
    <w:rsid w:val="00444674"/>
    <w:rsid w:val="00444CC4"/>
    <w:rsid w:val="00450E9D"/>
    <w:rsid w:val="0045259A"/>
    <w:rsid w:val="00461927"/>
    <w:rsid w:val="0046315C"/>
    <w:rsid w:val="00470D7D"/>
    <w:rsid w:val="00470EFC"/>
    <w:rsid w:val="00472CF3"/>
    <w:rsid w:val="00473A8F"/>
    <w:rsid w:val="00477B5D"/>
    <w:rsid w:val="00480D60"/>
    <w:rsid w:val="00483A69"/>
    <w:rsid w:val="00483BF1"/>
    <w:rsid w:val="00490399"/>
    <w:rsid w:val="00491039"/>
    <w:rsid w:val="004919B9"/>
    <w:rsid w:val="00492A9F"/>
    <w:rsid w:val="004935F9"/>
    <w:rsid w:val="004955E6"/>
    <w:rsid w:val="004A002F"/>
    <w:rsid w:val="004B34E8"/>
    <w:rsid w:val="004B4E19"/>
    <w:rsid w:val="004B63C0"/>
    <w:rsid w:val="004C316A"/>
    <w:rsid w:val="004C76E2"/>
    <w:rsid w:val="004D0197"/>
    <w:rsid w:val="004D4F63"/>
    <w:rsid w:val="004E1D4C"/>
    <w:rsid w:val="004E3D08"/>
    <w:rsid w:val="004E6BF5"/>
    <w:rsid w:val="004F27B8"/>
    <w:rsid w:val="004F4C81"/>
    <w:rsid w:val="004F5E41"/>
    <w:rsid w:val="004F7831"/>
    <w:rsid w:val="004F7992"/>
    <w:rsid w:val="0050262E"/>
    <w:rsid w:val="005038F9"/>
    <w:rsid w:val="005116F6"/>
    <w:rsid w:val="00512413"/>
    <w:rsid w:val="00513665"/>
    <w:rsid w:val="0051480A"/>
    <w:rsid w:val="00524F23"/>
    <w:rsid w:val="00527C38"/>
    <w:rsid w:val="00530405"/>
    <w:rsid w:val="00530FFF"/>
    <w:rsid w:val="00532CC2"/>
    <w:rsid w:val="0053334F"/>
    <w:rsid w:val="005445D5"/>
    <w:rsid w:val="00546466"/>
    <w:rsid w:val="00551400"/>
    <w:rsid w:val="005551F5"/>
    <w:rsid w:val="0056236E"/>
    <w:rsid w:val="00562C60"/>
    <w:rsid w:val="00570002"/>
    <w:rsid w:val="00570687"/>
    <w:rsid w:val="0057294F"/>
    <w:rsid w:val="005764DB"/>
    <w:rsid w:val="0057655E"/>
    <w:rsid w:val="00587EE3"/>
    <w:rsid w:val="005922FD"/>
    <w:rsid w:val="00592502"/>
    <w:rsid w:val="0059419C"/>
    <w:rsid w:val="00596E70"/>
    <w:rsid w:val="005A17CB"/>
    <w:rsid w:val="005A2609"/>
    <w:rsid w:val="005A282F"/>
    <w:rsid w:val="005A7413"/>
    <w:rsid w:val="005B2E88"/>
    <w:rsid w:val="005B3DF6"/>
    <w:rsid w:val="005B3F3F"/>
    <w:rsid w:val="005B51B7"/>
    <w:rsid w:val="005B51E3"/>
    <w:rsid w:val="005C3E23"/>
    <w:rsid w:val="005D0528"/>
    <w:rsid w:val="005D16F7"/>
    <w:rsid w:val="005D3445"/>
    <w:rsid w:val="005D4542"/>
    <w:rsid w:val="005D54BD"/>
    <w:rsid w:val="005D5D0D"/>
    <w:rsid w:val="005E385B"/>
    <w:rsid w:val="005F1DE1"/>
    <w:rsid w:val="005F3550"/>
    <w:rsid w:val="005F60AB"/>
    <w:rsid w:val="00607F92"/>
    <w:rsid w:val="0061301C"/>
    <w:rsid w:val="00614906"/>
    <w:rsid w:val="006173A7"/>
    <w:rsid w:val="00621E84"/>
    <w:rsid w:val="00625A94"/>
    <w:rsid w:val="00627D8F"/>
    <w:rsid w:val="0063020F"/>
    <w:rsid w:val="006316A0"/>
    <w:rsid w:val="0063231E"/>
    <w:rsid w:val="0063329E"/>
    <w:rsid w:val="00637128"/>
    <w:rsid w:val="006419D2"/>
    <w:rsid w:val="00643989"/>
    <w:rsid w:val="00644F60"/>
    <w:rsid w:val="00652967"/>
    <w:rsid w:val="00653099"/>
    <w:rsid w:val="00656D70"/>
    <w:rsid w:val="00662ED0"/>
    <w:rsid w:val="006716D9"/>
    <w:rsid w:val="00671961"/>
    <w:rsid w:val="0067586F"/>
    <w:rsid w:val="0069149E"/>
    <w:rsid w:val="00691628"/>
    <w:rsid w:val="00694CFD"/>
    <w:rsid w:val="006A28D3"/>
    <w:rsid w:val="006A39BE"/>
    <w:rsid w:val="006A5479"/>
    <w:rsid w:val="006A555D"/>
    <w:rsid w:val="006A57A8"/>
    <w:rsid w:val="006A5B00"/>
    <w:rsid w:val="006A5C96"/>
    <w:rsid w:val="006A6839"/>
    <w:rsid w:val="006B56F4"/>
    <w:rsid w:val="006C046E"/>
    <w:rsid w:val="006C0BE0"/>
    <w:rsid w:val="006C3E16"/>
    <w:rsid w:val="006C6E2F"/>
    <w:rsid w:val="006D5479"/>
    <w:rsid w:val="006D5B49"/>
    <w:rsid w:val="006D6150"/>
    <w:rsid w:val="006E40EC"/>
    <w:rsid w:val="006F0412"/>
    <w:rsid w:val="006F0744"/>
    <w:rsid w:val="006F14DC"/>
    <w:rsid w:val="006F1727"/>
    <w:rsid w:val="006F1B54"/>
    <w:rsid w:val="006F1F84"/>
    <w:rsid w:val="006F7A41"/>
    <w:rsid w:val="007008D5"/>
    <w:rsid w:val="0070147E"/>
    <w:rsid w:val="00703183"/>
    <w:rsid w:val="007039E9"/>
    <w:rsid w:val="00705327"/>
    <w:rsid w:val="00711C5D"/>
    <w:rsid w:val="007127CE"/>
    <w:rsid w:val="00714C85"/>
    <w:rsid w:val="00720F27"/>
    <w:rsid w:val="00725A0A"/>
    <w:rsid w:val="00725A0C"/>
    <w:rsid w:val="007310D5"/>
    <w:rsid w:val="0073212A"/>
    <w:rsid w:val="00734B78"/>
    <w:rsid w:val="00735991"/>
    <w:rsid w:val="00737C7A"/>
    <w:rsid w:val="00742A42"/>
    <w:rsid w:val="00743AB9"/>
    <w:rsid w:val="007453EF"/>
    <w:rsid w:val="00745CBF"/>
    <w:rsid w:val="007502E6"/>
    <w:rsid w:val="00751347"/>
    <w:rsid w:val="00752C87"/>
    <w:rsid w:val="00760403"/>
    <w:rsid w:val="00760CC9"/>
    <w:rsid w:val="007678B5"/>
    <w:rsid w:val="00767BB4"/>
    <w:rsid w:val="00771EF2"/>
    <w:rsid w:val="007822A1"/>
    <w:rsid w:val="0078236E"/>
    <w:rsid w:val="0078438C"/>
    <w:rsid w:val="00791169"/>
    <w:rsid w:val="007941ED"/>
    <w:rsid w:val="007971BB"/>
    <w:rsid w:val="0079786C"/>
    <w:rsid w:val="007A23CE"/>
    <w:rsid w:val="007A5012"/>
    <w:rsid w:val="007B0E31"/>
    <w:rsid w:val="007B0EA7"/>
    <w:rsid w:val="007B1659"/>
    <w:rsid w:val="007B20F3"/>
    <w:rsid w:val="007B31EA"/>
    <w:rsid w:val="007B332F"/>
    <w:rsid w:val="007B34D9"/>
    <w:rsid w:val="007B727A"/>
    <w:rsid w:val="007B76C6"/>
    <w:rsid w:val="007B7AD8"/>
    <w:rsid w:val="007C2AB8"/>
    <w:rsid w:val="007C4AF4"/>
    <w:rsid w:val="007C7148"/>
    <w:rsid w:val="007D170A"/>
    <w:rsid w:val="007D32E6"/>
    <w:rsid w:val="007D474F"/>
    <w:rsid w:val="007D635A"/>
    <w:rsid w:val="007E10A6"/>
    <w:rsid w:val="007E12FA"/>
    <w:rsid w:val="007F3CE1"/>
    <w:rsid w:val="007F46A7"/>
    <w:rsid w:val="007F4872"/>
    <w:rsid w:val="007F6FA8"/>
    <w:rsid w:val="007F74D3"/>
    <w:rsid w:val="007F7721"/>
    <w:rsid w:val="00803454"/>
    <w:rsid w:val="008048F5"/>
    <w:rsid w:val="00804CEB"/>
    <w:rsid w:val="00812C18"/>
    <w:rsid w:val="00825B21"/>
    <w:rsid w:val="00831BD7"/>
    <w:rsid w:val="008346C8"/>
    <w:rsid w:val="00841027"/>
    <w:rsid w:val="00841F66"/>
    <w:rsid w:val="00846B06"/>
    <w:rsid w:val="0085396F"/>
    <w:rsid w:val="0086099E"/>
    <w:rsid w:val="00860E3C"/>
    <w:rsid w:val="00866B84"/>
    <w:rsid w:val="00872E57"/>
    <w:rsid w:val="00873F9A"/>
    <w:rsid w:val="00880795"/>
    <w:rsid w:val="00880E4B"/>
    <w:rsid w:val="0088119C"/>
    <w:rsid w:val="008813D1"/>
    <w:rsid w:val="00884298"/>
    <w:rsid w:val="00884778"/>
    <w:rsid w:val="0089195C"/>
    <w:rsid w:val="00892174"/>
    <w:rsid w:val="0089595D"/>
    <w:rsid w:val="008B0617"/>
    <w:rsid w:val="008B18D1"/>
    <w:rsid w:val="008B5686"/>
    <w:rsid w:val="008B7159"/>
    <w:rsid w:val="008C1A29"/>
    <w:rsid w:val="008C3815"/>
    <w:rsid w:val="008C6798"/>
    <w:rsid w:val="008D11E7"/>
    <w:rsid w:val="008D17E8"/>
    <w:rsid w:val="008D642B"/>
    <w:rsid w:val="008D7CE5"/>
    <w:rsid w:val="008F0888"/>
    <w:rsid w:val="008F28A4"/>
    <w:rsid w:val="008F3E36"/>
    <w:rsid w:val="008F6AD8"/>
    <w:rsid w:val="009056FF"/>
    <w:rsid w:val="00913C95"/>
    <w:rsid w:val="00915B54"/>
    <w:rsid w:val="00921AEE"/>
    <w:rsid w:val="00924B4F"/>
    <w:rsid w:val="00927555"/>
    <w:rsid w:val="009307B7"/>
    <w:rsid w:val="00934598"/>
    <w:rsid w:val="00934602"/>
    <w:rsid w:val="00935AD6"/>
    <w:rsid w:val="00941EEF"/>
    <w:rsid w:val="00944649"/>
    <w:rsid w:val="00945D62"/>
    <w:rsid w:val="00953F44"/>
    <w:rsid w:val="00957E32"/>
    <w:rsid w:val="00961641"/>
    <w:rsid w:val="009649F1"/>
    <w:rsid w:val="009663EF"/>
    <w:rsid w:val="009667CF"/>
    <w:rsid w:val="009667D0"/>
    <w:rsid w:val="00973540"/>
    <w:rsid w:val="00975089"/>
    <w:rsid w:val="00981363"/>
    <w:rsid w:val="00982136"/>
    <w:rsid w:val="00982DD2"/>
    <w:rsid w:val="00982E81"/>
    <w:rsid w:val="00982FE1"/>
    <w:rsid w:val="00984752"/>
    <w:rsid w:val="009867D6"/>
    <w:rsid w:val="009A1BDB"/>
    <w:rsid w:val="009A4872"/>
    <w:rsid w:val="009A7823"/>
    <w:rsid w:val="009B0D30"/>
    <w:rsid w:val="009B315F"/>
    <w:rsid w:val="009B3C43"/>
    <w:rsid w:val="009B597D"/>
    <w:rsid w:val="009B5C47"/>
    <w:rsid w:val="009C2B49"/>
    <w:rsid w:val="009C4FFF"/>
    <w:rsid w:val="009D0520"/>
    <w:rsid w:val="009D2509"/>
    <w:rsid w:val="009E2CF3"/>
    <w:rsid w:val="009E32DE"/>
    <w:rsid w:val="009F25A7"/>
    <w:rsid w:val="009F5AC4"/>
    <w:rsid w:val="00A00B5D"/>
    <w:rsid w:val="00A0134A"/>
    <w:rsid w:val="00A042F2"/>
    <w:rsid w:val="00A07052"/>
    <w:rsid w:val="00A07BB9"/>
    <w:rsid w:val="00A10B41"/>
    <w:rsid w:val="00A1637B"/>
    <w:rsid w:val="00A17885"/>
    <w:rsid w:val="00A17CBB"/>
    <w:rsid w:val="00A20AB9"/>
    <w:rsid w:val="00A31269"/>
    <w:rsid w:val="00A3186F"/>
    <w:rsid w:val="00A32331"/>
    <w:rsid w:val="00A33831"/>
    <w:rsid w:val="00A35BA6"/>
    <w:rsid w:val="00A43B23"/>
    <w:rsid w:val="00A51C6F"/>
    <w:rsid w:val="00A526E0"/>
    <w:rsid w:val="00A52FA1"/>
    <w:rsid w:val="00A56708"/>
    <w:rsid w:val="00A606B3"/>
    <w:rsid w:val="00A6666F"/>
    <w:rsid w:val="00A66C92"/>
    <w:rsid w:val="00A71C9C"/>
    <w:rsid w:val="00A71CA8"/>
    <w:rsid w:val="00A73A6E"/>
    <w:rsid w:val="00A73CB9"/>
    <w:rsid w:val="00A81216"/>
    <w:rsid w:val="00A84044"/>
    <w:rsid w:val="00A84801"/>
    <w:rsid w:val="00A86350"/>
    <w:rsid w:val="00A87118"/>
    <w:rsid w:val="00A91324"/>
    <w:rsid w:val="00A9175B"/>
    <w:rsid w:val="00A92201"/>
    <w:rsid w:val="00AA0F5D"/>
    <w:rsid w:val="00AA43A7"/>
    <w:rsid w:val="00AA5DCA"/>
    <w:rsid w:val="00AB23A3"/>
    <w:rsid w:val="00AB290E"/>
    <w:rsid w:val="00AD44A1"/>
    <w:rsid w:val="00AD6CF7"/>
    <w:rsid w:val="00AE432C"/>
    <w:rsid w:val="00AE448A"/>
    <w:rsid w:val="00AE7120"/>
    <w:rsid w:val="00AF3411"/>
    <w:rsid w:val="00AF511F"/>
    <w:rsid w:val="00AF590B"/>
    <w:rsid w:val="00AF6266"/>
    <w:rsid w:val="00AF63EC"/>
    <w:rsid w:val="00B00BFB"/>
    <w:rsid w:val="00B02ADA"/>
    <w:rsid w:val="00B040A7"/>
    <w:rsid w:val="00B04776"/>
    <w:rsid w:val="00B07719"/>
    <w:rsid w:val="00B11306"/>
    <w:rsid w:val="00B1135E"/>
    <w:rsid w:val="00B12826"/>
    <w:rsid w:val="00B157D3"/>
    <w:rsid w:val="00B15CA5"/>
    <w:rsid w:val="00B17715"/>
    <w:rsid w:val="00B21707"/>
    <w:rsid w:val="00B241B3"/>
    <w:rsid w:val="00B3053F"/>
    <w:rsid w:val="00B325ED"/>
    <w:rsid w:val="00B37755"/>
    <w:rsid w:val="00B37B92"/>
    <w:rsid w:val="00B433F3"/>
    <w:rsid w:val="00B44A8F"/>
    <w:rsid w:val="00B4555A"/>
    <w:rsid w:val="00B50B35"/>
    <w:rsid w:val="00B514EE"/>
    <w:rsid w:val="00B530DD"/>
    <w:rsid w:val="00B71BA0"/>
    <w:rsid w:val="00B84903"/>
    <w:rsid w:val="00B86C94"/>
    <w:rsid w:val="00B90CE3"/>
    <w:rsid w:val="00B9165A"/>
    <w:rsid w:val="00B922CD"/>
    <w:rsid w:val="00B92725"/>
    <w:rsid w:val="00B94153"/>
    <w:rsid w:val="00B96D0B"/>
    <w:rsid w:val="00BA093B"/>
    <w:rsid w:val="00BA1866"/>
    <w:rsid w:val="00BA1A02"/>
    <w:rsid w:val="00BA340F"/>
    <w:rsid w:val="00BA4917"/>
    <w:rsid w:val="00BA73D3"/>
    <w:rsid w:val="00BA7909"/>
    <w:rsid w:val="00BB4C10"/>
    <w:rsid w:val="00BB6993"/>
    <w:rsid w:val="00BC3F98"/>
    <w:rsid w:val="00BD024E"/>
    <w:rsid w:val="00BD2B9C"/>
    <w:rsid w:val="00BD6015"/>
    <w:rsid w:val="00BE26F3"/>
    <w:rsid w:val="00BE2A10"/>
    <w:rsid w:val="00BE3A20"/>
    <w:rsid w:val="00BE4E1E"/>
    <w:rsid w:val="00BF23E3"/>
    <w:rsid w:val="00BF4DC7"/>
    <w:rsid w:val="00C012D8"/>
    <w:rsid w:val="00C02627"/>
    <w:rsid w:val="00C12892"/>
    <w:rsid w:val="00C178C2"/>
    <w:rsid w:val="00C2063B"/>
    <w:rsid w:val="00C21C8A"/>
    <w:rsid w:val="00C225EB"/>
    <w:rsid w:val="00C248AC"/>
    <w:rsid w:val="00C24C84"/>
    <w:rsid w:val="00C25089"/>
    <w:rsid w:val="00C251DD"/>
    <w:rsid w:val="00C30A5C"/>
    <w:rsid w:val="00C33027"/>
    <w:rsid w:val="00C36518"/>
    <w:rsid w:val="00C40223"/>
    <w:rsid w:val="00C41303"/>
    <w:rsid w:val="00C6054A"/>
    <w:rsid w:val="00C61376"/>
    <w:rsid w:val="00C623B9"/>
    <w:rsid w:val="00C62C67"/>
    <w:rsid w:val="00C64962"/>
    <w:rsid w:val="00C65967"/>
    <w:rsid w:val="00C66D6A"/>
    <w:rsid w:val="00C75B18"/>
    <w:rsid w:val="00C75BB8"/>
    <w:rsid w:val="00C7792F"/>
    <w:rsid w:val="00C81007"/>
    <w:rsid w:val="00C8240D"/>
    <w:rsid w:val="00C83942"/>
    <w:rsid w:val="00C845F9"/>
    <w:rsid w:val="00C86297"/>
    <w:rsid w:val="00C87500"/>
    <w:rsid w:val="00C87629"/>
    <w:rsid w:val="00C90481"/>
    <w:rsid w:val="00C921C8"/>
    <w:rsid w:val="00C97525"/>
    <w:rsid w:val="00CA0841"/>
    <w:rsid w:val="00CA1F51"/>
    <w:rsid w:val="00CA4A11"/>
    <w:rsid w:val="00CA56FB"/>
    <w:rsid w:val="00CB0F7F"/>
    <w:rsid w:val="00CB1759"/>
    <w:rsid w:val="00CB2804"/>
    <w:rsid w:val="00CB4B04"/>
    <w:rsid w:val="00CB7452"/>
    <w:rsid w:val="00CC13D5"/>
    <w:rsid w:val="00CC1E6B"/>
    <w:rsid w:val="00CC2C3B"/>
    <w:rsid w:val="00CC362F"/>
    <w:rsid w:val="00CC3673"/>
    <w:rsid w:val="00CC6199"/>
    <w:rsid w:val="00CD4D44"/>
    <w:rsid w:val="00CE0D58"/>
    <w:rsid w:val="00CE613B"/>
    <w:rsid w:val="00CF17E4"/>
    <w:rsid w:val="00CF355F"/>
    <w:rsid w:val="00D01019"/>
    <w:rsid w:val="00D0241E"/>
    <w:rsid w:val="00D155DA"/>
    <w:rsid w:val="00D20CFF"/>
    <w:rsid w:val="00D21F44"/>
    <w:rsid w:val="00D41A0D"/>
    <w:rsid w:val="00D41B33"/>
    <w:rsid w:val="00D45F2B"/>
    <w:rsid w:val="00D4642D"/>
    <w:rsid w:val="00D46A12"/>
    <w:rsid w:val="00D50A9E"/>
    <w:rsid w:val="00D54655"/>
    <w:rsid w:val="00D615B4"/>
    <w:rsid w:val="00D65BDB"/>
    <w:rsid w:val="00D71BF2"/>
    <w:rsid w:val="00D71D3E"/>
    <w:rsid w:val="00D7507B"/>
    <w:rsid w:val="00D8265A"/>
    <w:rsid w:val="00D83233"/>
    <w:rsid w:val="00D9061A"/>
    <w:rsid w:val="00D91EB4"/>
    <w:rsid w:val="00DA17AC"/>
    <w:rsid w:val="00DA6BE5"/>
    <w:rsid w:val="00DA6C44"/>
    <w:rsid w:val="00DB156A"/>
    <w:rsid w:val="00DB303A"/>
    <w:rsid w:val="00DB5303"/>
    <w:rsid w:val="00DC084B"/>
    <w:rsid w:val="00DC238A"/>
    <w:rsid w:val="00DC3F3D"/>
    <w:rsid w:val="00DC6D90"/>
    <w:rsid w:val="00DD26D5"/>
    <w:rsid w:val="00DD34CD"/>
    <w:rsid w:val="00DD3937"/>
    <w:rsid w:val="00DD6CD5"/>
    <w:rsid w:val="00DE5192"/>
    <w:rsid w:val="00DE58DB"/>
    <w:rsid w:val="00DE5EA6"/>
    <w:rsid w:val="00DE71F0"/>
    <w:rsid w:val="00DF3F34"/>
    <w:rsid w:val="00DF7763"/>
    <w:rsid w:val="00E02F78"/>
    <w:rsid w:val="00E04687"/>
    <w:rsid w:val="00E0691E"/>
    <w:rsid w:val="00E07901"/>
    <w:rsid w:val="00E11165"/>
    <w:rsid w:val="00E11815"/>
    <w:rsid w:val="00E14226"/>
    <w:rsid w:val="00E14410"/>
    <w:rsid w:val="00E24573"/>
    <w:rsid w:val="00E24A2E"/>
    <w:rsid w:val="00E24EDA"/>
    <w:rsid w:val="00E27567"/>
    <w:rsid w:val="00E37156"/>
    <w:rsid w:val="00E37290"/>
    <w:rsid w:val="00E404CD"/>
    <w:rsid w:val="00E4199C"/>
    <w:rsid w:val="00E41D95"/>
    <w:rsid w:val="00E42464"/>
    <w:rsid w:val="00E47F3F"/>
    <w:rsid w:val="00E51D5B"/>
    <w:rsid w:val="00E52F7E"/>
    <w:rsid w:val="00E53C70"/>
    <w:rsid w:val="00E54EC8"/>
    <w:rsid w:val="00E55227"/>
    <w:rsid w:val="00E560E0"/>
    <w:rsid w:val="00E56CB3"/>
    <w:rsid w:val="00E66DD4"/>
    <w:rsid w:val="00E677A2"/>
    <w:rsid w:val="00E75893"/>
    <w:rsid w:val="00E814D0"/>
    <w:rsid w:val="00E84926"/>
    <w:rsid w:val="00E85A81"/>
    <w:rsid w:val="00E8657A"/>
    <w:rsid w:val="00E90813"/>
    <w:rsid w:val="00E90D0F"/>
    <w:rsid w:val="00E91441"/>
    <w:rsid w:val="00EA75B0"/>
    <w:rsid w:val="00EB1609"/>
    <w:rsid w:val="00EB3C26"/>
    <w:rsid w:val="00EB52C5"/>
    <w:rsid w:val="00EC5BA7"/>
    <w:rsid w:val="00ED2696"/>
    <w:rsid w:val="00ED3978"/>
    <w:rsid w:val="00ED72C9"/>
    <w:rsid w:val="00EE3D1A"/>
    <w:rsid w:val="00EE58F6"/>
    <w:rsid w:val="00EE6A55"/>
    <w:rsid w:val="00EE7400"/>
    <w:rsid w:val="00EF0FD1"/>
    <w:rsid w:val="00EF4B70"/>
    <w:rsid w:val="00F01505"/>
    <w:rsid w:val="00F01628"/>
    <w:rsid w:val="00F04C56"/>
    <w:rsid w:val="00F06601"/>
    <w:rsid w:val="00F06D79"/>
    <w:rsid w:val="00F122D2"/>
    <w:rsid w:val="00F132C9"/>
    <w:rsid w:val="00F17646"/>
    <w:rsid w:val="00F21343"/>
    <w:rsid w:val="00F23743"/>
    <w:rsid w:val="00F25D42"/>
    <w:rsid w:val="00F27A92"/>
    <w:rsid w:val="00F35BBE"/>
    <w:rsid w:val="00F374F0"/>
    <w:rsid w:val="00F4090B"/>
    <w:rsid w:val="00F40C38"/>
    <w:rsid w:val="00F43110"/>
    <w:rsid w:val="00F4423E"/>
    <w:rsid w:val="00F448F3"/>
    <w:rsid w:val="00F478C5"/>
    <w:rsid w:val="00F5201A"/>
    <w:rsid w:val="00F5489D"/>
    <w:rsid w:val="00F71258"/>
    <w:rsid w:val="00F71F1F"/>
    <w:rsid w:val="00F73811"/>
    <w:rsid w:val="00F751E1"/>
    <w:rsid w:val="00F805A9"/>
    <w:rsid w:val="00F81F7E"/>
    <w:rsid w:val="00F8772D"/>
    <w:rsid w:val="00F90CD5"/>
    <w:rsid w:val="00FA01AE"/>
    <w:rsid w:val="00FA201B"/>
    <w:rsid w:val="00FA2C7B"/>
    <w:rsid w:val="00FB2266"/>
    <w:rsid w:val="00FB2B42"/>
    <w:rsid w:val="00FB53D3"/>
    <w:rsid w:val="00FB7A65"/>
    <w:rsid w:val="00FC2986"/>
    <w:rsid w:val="00FC5530"/>
    <w:rsid w:val="00FD49E8"/>
    <w:rsid w:val="00FD5B76"/>
    <w:rsid w:val="00FD65D5"/>
    <w:rsid w:val="00FD71A5"/>
    <w:rsid w:val="00FE2F7A"/>
    <w:rsid w:val="00FE6BCB"/>
    <w:rsid w:val="00FF4486"/>
    <w:rsid w:val="00FF5F41"/>
    <w:rsid w:val="00FF6180"/>
    <w:rsid w:val="00FF61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497A1"/>
  <w15:chartTrackingRefBased/>
  <w15:docId w15:val="{CC4BC0A9-E91D-41CC-89A0-A79466EE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B0E31"/>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B745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B7452"/>
    <w:rPr>
      <w:rFonts w:ascii="Segoe UI" w:hAnsi="Segoe UI" w:cs="Segoe UI"/>
      <w:sz w:val="18"/>
      <w:szCs w:val="18"/>
    </w:rPr>
  </w:style>
  <w:style w:type="character" w:styleId="Platzhaltertext">
    <w:name w:val="Placeholder Text"/>
    <w:basedOn w:val="Absatz-Standardschriftart"/>
    <w:uiPriority w:val="99"/>
    <w:semiHidden/>
    <w:rsid w:val="006C3E16"/>
    <w:rPr>
      <w:color w:val="808080"/>
    </w:rPr>
  </w:style>
  <w:style w:type="table" w:styleId="Tabellenraster">
    <w:name w:val="Table Grid"/>
    <w:basedOn w:val="NormaleTabelle"/>
    <w:uiPriority w:val="59"/>
    <w:rsid w:val="00F13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7B0EA7"/>
    <w:pPr>
      <w:ind w:left="720"/>
      <w:contextualSpacing/>
    </w:pPr>
  </w:style>
  <w:style w:type="character" w:styleId="Kommentarzeichen">
    <w:name w:val="annotation reference"/>
    <w:basedOn w:val="Absatz-Standardschriftart"/>
    <w:uiPriority w:val="99"/>
    <w:semiHidden/>
    <w:unhideWhenUsed/>
    <w:rsid w:val="00DB303A"/>
    <w:rPr>
      <w:sz w:val="16"/>
      <w:szCs w:val="16"/>
    </w:rPr>
  </w:style>
  <w:style w:type="paragraph" w:styleId="Kommentartext">
    <w:name w:val="annotation text"/>
    <w:basedOn w:val="Standard"/>
    <w:link w:val="KommentartextZchn"/>
    <w:uiPriority w:val="99"/>
    <w:semiHidden/>
    <w:unhideWhenUsed/>
    <w:rsid w:val="00DB303A"/>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B303A"/>
    <w:rPr>
      <w:sz w:val="20"/>
      <w:szCs w:val="20"/>
    </w:rPr>
  </w:style>
  <w:style w:type="paragraph" w:styleId="Kommentarthema">
    <w:name w:val="annotation subject"/>
    <w:basedOn w:val="Kommentartext"/>
    <w:next w:val="Kommentartext"/>
    <w:link w:val="KommentarthemaZchn"/>
    <w:uiPriority w:val="99"/>
    <w:semiHidden/>
    <w:unhideWhenUsed/>
    <w:rsid w:val="00DB303A"/>
    <w:rPr>
      <w:b/>
      <w:bCs/>
    </w:rPr>
  </w:style>
  <w:style w:type="character" w:customStyle="1" w:styleId="KommentarthemaZchn">
    <w:name w:val="Kommentarthema Zchn"/>
    <w:basedOn w:val="KommentartextZchn"/>
    <w:link w:val="Kommentarthema"/>
    <w:uiPriority w:val="99"/>
    <w:semiHidden/>
    <w:rsid w:val="00DB303A"/>
    <w:rPr>
      <w:b/>
      <w:bCs/>
      <w:sz w:val="20"/>
      <w:szCs w:val="20"/>
    </w:rPr>
  </w:style>
  <w:style w:type="paragraph" w:styleId="Textkrper">
    <w:name w:val="Body Text"/>
    <w:basedOn w:val="Standard"/>
    <w:link w:val="TextkrperZchn"/>
    <w:semiHidden/>
    <w:rsid w:val="00D7507B"/>
    <w:pPr>
      <w:spacing w:after="0" w:line="240" w:lineRule="auto"/>
      <w:jc w:val="center"/>
    </w:pPr>
    <w:rPr>
      <w:rFonts w:ascii="Tahoma" w:eastAsia="Times New Roman" w:hAnsi="Tahoma" w:cs="Tahoma"/>
      <w:sz w:val="72"/>
      <w:szCs w:val="24"/>
      <w:lang w:eastAsia="de-DE"/>
    </w:rPr>
  </w:style>
  <w:style w:type="character" w:customStyle="1" w:styleId="TextkrperZchn">
    <w:name w:val="Textkörper Zchn"/>
    <w:basedOn w:val="Absatz-Standardschriftart"/>
    <w:link w:val="Textkrper"/>
    <w:semiHidden/>
    <w:rsid w:val="00D7507B"/>
    <w:rPr>
      <w:rFonts w:ascii="Tahoma" w:eastAsia="Times New Roman" w:hAnsi="Tahoma" w:cs="Tahoma"/>
      <w:sz w:val="72"/>
      <w:szCs w:val="24"/>
      <w:lang w:eastAsia="de-DE"/>
    </w:rPr>
  </w:style>
  <w:style w:type="paragraph" w:styleId="Titel">
    <w:name w:val="Title"/>
    <w:basedOn w:val="Standard"/>
    <w:next w:val="Standard"/>
    <w:link w:val="TitelZchn"/>
    <w:uiPriority w:val="10"/>
    <w:qFormat/>
    <w:rsid w:val="00E47F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47F3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8496806">
      <w:bodyDiv w:val="1"/>
      <w:marLeft w:val="0"/>
      <w:marRight w:val="0"/>
      <w:marTop w:val="0"/>
      <w:marBottom w:val="0"/>
      <w:divBdr>
        <w:top w:val="none" w:sz="0" w:space="0" w:color="auto"/>
        <w:left w:val="none" w:sz="0" w:space="0" w:color="auto"/>
        <w:bottom w:val="none" w:sz="0" w:space="0" w:color="auto"/>
        <w:right w:val="none" w:sz="0" w:space="0" w:color="auto"/>
      </w:divBdr>
    </w:div>
    <w:div w:id="1162509235">
      <w:bodyDiv w:val="1"/>
      <w:marLeft w:val="0"/>
      <w:marRight w:val="0"/>
      <w:marTop w:val="0"/>
      <w:marBottom w:val="0"/>
      <w:divBdr>
        <w:top w:val="none" w:sz="0" w:space="0" w:color="auto"/>
        <w:left w:val="none" w:sz="0" w:space="0" w:color="auto"/>
        <w:bottom w:val="none" w:sz="0" w:space="0" w:color="auto"/>
        <w:right w:val="none" w:sz="0" w:space="0" w:color="auto"/>
      </w:divBdr>
      <w:divsChild>
        <w:div w:id="1239559987">
          <w:marLeft w:val="0"/>
          <w:marRight w:val="0"/>
          <w:marTop w:val="0"/>
          <w:marBottom w:val="0"/>
          <w:divBdr>
            <w:top w:val="none" w:sz="0" w:space="0" w:color="auto"/>
            <w:left w:val="none" w:sz="0" w:space="0" w:color="auto"/>
            <w:bottom w:val="none" w:sz="0" w:space="0" w:color="auto"/>
            <w:right w:val="none" w:sz="0" w:space="0" w:color="auto"/>
          </w:divBdr>
        </w:div>
        <w:div w:id="1561594112">
          <w:marLeft w:val="0"/>
          <w:marRight w:val="0"/>
          <w:marTop w:val="0"/>
          <w:marBottom w:val="0"/>
          <w:divBdr>
            <w:top w:val="none" w:sz="0" w:space="0" w:color="auto"/>
            <w:left w:val="none" w:sz="0" w:space="0" w:color="auto"/>
            <w:bottom w:val="none" w:sz="0" w:space="0" w:color="auto"/>
            <w:right w:val="none" w:sz="0" w:space="0" w:color="auto"/>
          </w:divBdr>
          <w:divsChild>
            <w:div w:id="143405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87915">
      <w:bodyDiv w:val="1"/>
      <w:marLeft w:val="0"/>
      <w:marRight w:val="0"/>
      <w:marTop w:val="0"/>
      <w:marBottom w:val="0"/>
      <w:divBdr>
        <w:top w:val="none" w:sz="0" w:space="0" w:color="auto"/>
        <w:left w:val="none" w:sz="0" w:space="0" w:color="auto"/>
        <w:bottom w:val="none" w:sz="0" w:space="0" w:color="auto"/>
        <w:right w:val="none" w:sz="0" w:space="0" w:color="auto"/>
      </w:divBdr>
    </w:div>
    <w:div w:id="1492672182">
      <w:bodyDiv w:val="1"/>
      <w:marLeft w:val="0"/>
      <w:marRight w:val="0"/>
      <w:marTop w:val="0"/>
      <w:marBottom w:val="0"/>
      <w:divBdr>
        <w:top w:val="none" w:sz="0" w:space="0" w:color="auto"/>
        <w:left w:val="none" w:sz="0" w:space="0" w:color="auto"/>
        <w:bottom w:val="none" w:sz="0" w:space="0" w:color="auto"/>
        <w:right w:val="none" w:sz="0" w:space="0" w:color="auto"/>
      </w:divBdr>
    </w:div>
    <w:div w:id="1852063082">
      <w:bodyDiv w:val="1"/>
      <w:marLeft w:val="0"/>
      <w:marRight w:val="0"/>
      <w:marTop w:val="0"/>
      <w:marBottom w:val="0"/>
      <w:divBdr>
        <w:top w:val="none" w:sz="0" w:space="0" w:color="auto"/>
        <w:left w:val="none" w:sz="0" w:space="0" w:color="auto"/>
        <w:bottom w:val="none" w:sz="0" w:space="0" w:color="auto"/>
        <w:right w:val="none" w:sz="0" w:space="0" w:color="auto"/>
      </w:divBdr>
    </w:div>
    <w:div w:id="2144886075">
      <w:bodyDiv w:val="1"/>
      <w:marLeft w:val="0"/>
      <w:marRight w:val="0"/>
      <w:marTop w:val="0"/>
      <w:marBottom w:val="0"/>
      <w:divBdr>
        <w:top w:val="none" w:sz="0" w:space="0" w:color="auto"/>
        <w:left w:val="none" w:sz="0" w:space="0" w:color="auto"/>
        <w:bottom w:val="none" w:sz="0" w:space="0" w:color="auto"/>
        <w:right w:val="none" w:sz="0" w:space="0" w:color="auto"/>
      </w:divBdr>
      <w:divsChild>
        <w:div w:id="537201986">
          <w:marLeft w:val="0"/>
          <w:marRight w:val="0"/>
          <w:marTop w:val="0"/>
          <w:marBottom w:val="0"/>
          <w:divBdr>
            <w:top w:val="none" w:sz="0" w:space="0" w:color="auto"/>
            <w:left w:val="none" w:sz="0" w:space="0" w:color="auto"/>
            <w:bottom w:val="none" w:sz="0" w:space="0" w:color="auto"/>
            <w:right w:val="none" w:sz="0" w:space="0" w:color="auto"/>
          </w:divBdr>
        </w:div>
        <w:div w:id="1852836684">
          <w:marLeft w:val="0"/>
          <w:marRight w:val="0"/>
          <w:marTop w:val="0"/>
          <w:marBottom w:val="0"/>
          <w:divBdr>
            <w:top w:val="none" w:sz="0" w:space="0" w:color="auto"/>
            <w:left w:val="none" w:sz="0" w:space="0" w:color="auto"/>
            <w:bottom w:val="none" w:sz="0" w:space="0" w:color="auto"/>
            <w:right w:val="none" w:sz="0" w:space="0" w:color="auto"/>
          </w:divBdr>
          <w:divsChild>
            <w:div w:id="5505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2E276-2510-4D9D-A4A8-5FD71783D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4795</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Priska</dc:creator>
  <cp:keywords/>
  <dc:description/>
  <cp:lastModifiedBy> </cp:lastModifiedBy>
  <cp:revision>13</cp:revision>
  <cp:lastPrinted>2021-01-27T05:22:00Z</cp:lastPrinted>
  <dcterms:created xsi:type="dcterms:W3CDTF">2021-02-23T17:55:00Z</dcterms:created>
  <dcterms:modified xsi:type="dcterms:W3CDTF">2021-02-25T06:03:00Z</dcterms:modified>
</cp:coreProperties>
</file>