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D0085" w14:textId="245B3BB0" w:rsidR="001902BE" w:rsidRPr="006B1461" w:rsidRDefault="007B1CFB" w:rsidP="00230A08">
      <w:pPr>
        <w:pStyle w:val="KeinLeerraum"/>
        <w:shd w:val="clear" w:color="auto" w:fill="C00000"/>
        <w:rPr>
          <w:rFonts w:ascii="Arial Nova" w:hAnsi="Arial Nova" w:cs="Calibri"/>
          <w:b/>
          <w:bCs/>
          <w:sz w:val="32"/>
          <w:szCs w:val="32"/>
          <w:lang w:eastAsia="de-AT"/>
        </w:rPr>
      </w:pP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ANMELDEFORMULAR</w:t>
      </w:r>
      <w:r w:rsidR="006B1461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- </w:t>
      </w:r>
      <w:r w:rsidR="001902BE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Schulung für </w:t>
      </w:r>
      <w:proofErr w:type="spellStart"/>
      <w:proofErr w:type="gramStart"/>
      <w:r w:rsidR="001902BE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Kommunionhelfer:innen</w:t>
      </w:r>
      <w:proofErr w:type="spellEnd"/>
      <w:proofErr w:type="gramEnd"/>
    </w:p>
    <w:p w14:paraId="330B99CD" w14:textId="33A1916A" w:rsidR="00020236" w:rsidRPr="006B1461" w:rsidRDefault="00020236" w:rsidP="00DB1204">
      <w:pPr>
        <w:pStyle w:val="KeinLeerraum"/>
        <w:shd w:val="clear" w:color="auto" w:fill="C00000"/>
        <w:rPr>
          <w:rFonts w:ascii="Arial Nova" w:hAnsi="Arial Nova" w:cs="Calibri"/>
          <w:b/>
          <w:bCs/>
          <w:sz w:val="32"/>
          <w:szCs w:val="32"/>
          <w:lang w:eastAsia="de-AT"/>
        </w:rPr>
      </w:pPr>
      <w:r w:rsidRPr="00534EBE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Pfarrheim, </w:t>
      </w:r>
      <w:proofErr w:type="spellStart"/>
      <w:r w:rsidR="00DB1204" w:rsidRPr="00DB1204">
        <w:rPr>
          <w:rFonts w:ascii="Arial Nova" w:hAnsi="Arial Nova" w:cs="Calibri"/>
          <w:b/>
          <w:bCs/>
          <w:sz w:val="32"/>
          <w:szCs w:val="32"/>
          <w:lang w:eastAsia="de-AT"/>
        </w:rPr>
        <w:t>Steinamangerer</w:t>
      </w:r>
      <w:proofErr w:type="spellEnd"/>
      <w:r w:rsidR="00DB1204" w:rsidRPr="00DB1204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Straße 13</w:t>
      </w:r>
      <w:r w:rsidR="00DB1204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DB1204" w:rsidRPr="00DB1204">
        <w:rPr>
          <w:rFonts w:ascii="Arial Nova" w:hAnsi="Arial Nova" w:cs="Calibri"/>
          <w:b/>
          <w:bCs/>
          <w:sz w:val="32"/>
          <w:szCs w:val="32"/>
          <w:lang w:eastAsia="de-AT"/>
        </w:rPr>
        <w:t>7400 Oberwart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- 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Samstag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>28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.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>11</w:t>
      </w:r>
      <w:r w:rsidR="0065768E">
        <w:rPr>
          <w:rFonts w:ascii="Arial Nova" w:hAnsi="Arial Nova" w:cs="Calibri"/>
          <w:b/>
          <w:bCs/>
          <w:sz w:val="32"/>
          <w:szCs w:val="32"/>
          <w:lang w:eastAsia="de-AT"/>
        </w:rPr>
        <w:t>.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202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6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>15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: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>0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0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-1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>8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:</w:t>
      </w:r>
      <w:r w:rsidR="00221F90">
        <w:rPr>
          <w:rFonts w:ascii="Arial Nova" w:hAnsi="Arial Nova" w:cs="Calibri"/>
          <w:b/>
          <w:bCs/>
          <w:sz w:val="32"/>
          <w:szCs w:val="32"/>
          <w:lang w:eastAsia="de-AT"/>
        </w:rPr>
        <w:t>3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0 </w:t>
      </w:r>
      <w:r w:rsidR="0075684D">
        <w:rPr>
          <w:rFonts w:ascii="Arial Nova" w:hAnsi="Arial Nova" w:cs="Calibri"/>
          <w:b/>
          <w:bCs/>
          <w:sz w:val="32"/>
          <w:szCs w:val="32"/>
          <w:lang w:eastAsia="de-AT"/>
        </w:rPr>
        <w:t>Uhr</w:t>
      </w:r>
    </w:p>
    <w:p w14:paraId="47C8CB33" w14:textId="77777777" w:rsidR="00A141CD" w:rsidRDefault="00A141CD" w:rsidP="00821B7E">
      <w:pPr>
        <w:jc w:val="both"/>
        <w:rPr>
          <w:rFonts w:ascii="Arial Nova" w:hAnsi="Arial Nov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8"/>
        <w:gridCol w:w="4879"/>
        <w:gridCol w:w="2251"/>
        <w:gridCol w:w="2868"/>
      </w:tblGrid>
      <w:tr w:rsidR="005169B3" w14:paraId="0E770FE1" w14:textId="77777777">
        <w:tc>
          <w:tcPr>
            <w:tcW w:w="5778" w:type="dxa"/>
          </w:tcPr>
          <w:p w14:paraId="7D282E3A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  <w:t>Seelsorgeraum / Pfarre</w:t>
            </w:r>
          </w:p>
          <w:p w14:paraId="09826AF3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  <w:t>Ordensgemeinschaft</w:t>
            </w:r>
          </w:p>
        </w:tc>
        <w:tc>
          <w:tcPr>
            <w:tcW w:w="4962" w:type="dxa"/>
          </w:tcPr>
          <w:p w14:paraId="6B4D93C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Familienname Vorname</w:t>
            </w:r>
          </w:p>
          <w:p w14:paraId="1A2A957B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  <w:p w14:paraId="6EB54A0D" w14:textId="28279772" w:rsidR="005169B3" w:rsidRDefault="005169B3">
            <w:pPr>
              <w:jc w:val="right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BE6C1AB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Geb.datum</w:t>
            </w:r>
            <w:proofErr w:type="spellEnd"/>
          </w:p>
          <w:p w14:paraId="1EA09B29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Beruf</w:t>
            </w:r>
          </w:p>
          <w:p w14:paraId="126D25CD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914" w:type="dxa"/>
          </w:tcPr>
          <w:p w14:paraId="004FDBE7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PLZ Ort</w:t>
            </w:r>
            <w:proofErr w:type="gramEnd"/>
          </w:p>
          <w:p w14:paraId="12B3E9C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Adresse</w:t>
            </w:r>
          </w:p>
          <w:p w14:paraId="1B1BA434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E-Mail</w:t>
            </w:r>
          </w:p>
        </w:tc>
      </w:tr>
      <w:tr w:rsidR="005169B3" w14:paraId="045BAB77" w14:textId="77777777">
        <w:tc>
          <w:tcPr>
            <w:tcW w:w="5778" w:type="dxa"/>
          </w:tcPr>
          <w:p w14:paraId="3F574073" w14:textId="77777777" w:rsidR="007B1CFB" w:rsidRDefault="007B1CFB" w:rsidP="00181D26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531692E1" w14:textId="77777777" w:rsidR="00805F16" w:rsidRDefault="00805F16" w:rsidP="00181D26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3E3C372B" w14:textId="56267B18" w:rsidR="00805F16" w:rsidRDefault="00805F16" w:rsidP="00181D26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271D3A79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759033C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1CDDCF05" w14:textId="5A31682D" w:rsidR="00883186" w:rsidRDefault="00883186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5169B3" w14:paraId="617F9240" w14:textId="77777777">
        <w:tc>
          <w:tcPr>
            <w:tcW w:w="5778" w:type="dxa"/>
          </w:tcPr>
          <w:p w14:paraId="4BCDB3FE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2D7F0738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D44B10D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4F494B6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49DE04FB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6572003A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5169B3" w14:paraId="40B1D38F" w14:textId="77777777">
        <w:tc>
          <w:tcPr>
            <w:tcW w:w="5778" w:type="dxa"/>
          </w:tcPr>
          <w:p w14:paraId="761A91A4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4522C19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0F72AE1A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3D8DC807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33F914F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38B6323B" w14:textId="77777777" w:rsidR="00754A44" w:rsidRDefault="00754A44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B1622B" w14:paraId="20CBF7B8" w14:textId="77777777">
        <w:tc>
          <w:tcPr>
            <w:tcW w:w="5778" w:type="dxa"/>
          </w:tcPr>
          <w:p w14:paraId="15EE46CD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4BDAA010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6D5D2833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29DC1547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7B291C3B" w14:textId="77777777" w:rsidR="00B1622B" w:rsidRDefault="00B1622B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732D02A9" w14:textId="77777777" w:rsidR="00B1622B" w:rsidRDefault="00B1622B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BF246E" w14:paraId="50CF992E" w14:textId="77777777">
        <w:tc>
          <w:tcPr>
            <w:tcW w:w="5778" w:type="dxa"/>
          </w:tcPr>
          <w:p w14:paraId="3C5986B3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4E2D0148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17C6BB2F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3E07AE3A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47B3AABB" w14:textId="77777777" w:rsidR="00BF246E" w:rsidRDefault="00BF246E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52A9A299" w14:textId="77777777" w:rsidR="00BF246E" w:rsidRDefault="00BF246E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</w:tbl>
    <w:p w14:paraId="0F90E55A" w14:textId="77777777" w:rsidR="007B1CFB" w:rsidRDefault="007B1CFB" w:rsidP="00821B7E">
      <w:pPr>
        <w:jc w:val="both"/>
        <w:rPr>
          <w:rFonts w:ascii="Arial Nova" w:hAnsi="Arial Nova" w:cs="Arial"/>
          <w:szCs w:val="24"/>
        </w:rPr>
      </w:pPr>
    </w:p>
    <w:p w14:paraId="5993A6DF" w14:textId="77777777" w:rsidR="00BF246E" w:rsidRPr="007B1CFB" w:rsidRDefault="00BF246E" w:rsidP="00821B7E">
      <w:pPr>
        <w:jc w:val="both"/>
        <w:rPr>
          <w:rFonts w:ascii="Arial Nova" w:hAnsi="Arial Nova" w:cs="Arial"/>
          <w:szCs w:val="24"/>
        </w:rPr>
      </w:pPr>
    </w:p>
    <w:p w14:paraId="44BB6D29" w14:textId="77777777" w:rsidR="007B1CFB" w:rsidRPr="007B1CFB" w:rsidRDefault="007B1CFB" w:rsidP="007B1CFB">
      <w:pPr>
        <w:tabs>
          <w:tab w:val="left" w:pos="5670"/>
        </w:tabs>
        <w:jc w:val="both"/>
        <w:rPr>
          <w:rFonts w:ascii="Arial Nova" w:hAnsi="Arial Nova" w:cs="Arial"/>
          <w:szCs w:val="24"/>
        </w:rPr>
      </w:pPr>
      <w:r w:rsidRPr="007B1CFB">
        <w:rPr>
          <w:rFonts w:ascii="Arial Nova" w:hAnsi="Arial Nova" w:cs="Arial"/>
          <w:szCs w:val="24"/>
        </w:rPr>
        <w:t>Datum:</w:t>
      </w:r>
      <w:r w:rsidRPr="007B1CFB">
        <w:rPr>
          <w:rFonts w:ascii="Arial Nova" w:hAnsi="Arial Nova" w:cs="Arial"/>
          <w:szCs w:val="24"/>
        </w:rPr>
        <w:tab/>
      </w:r>
      <w:r>
        <w:rPr>
          <w:rFonts w:ascii="Arial Nova" w:hAnsi="Arial Nova" w:cs="Arial"/>
          <w:szCs w:val="24"/>
        </w:rPr>
        <w:t>……………………………</w:t>
      </w:r>
    </w:p>
    <w:p w14:paraId="655791F6" w14:textId="77777777" w:rsidR="007B1CFB" w:rsidRPr="007B1CFB" w:rsidRDefault="007B1CFB" w:rsidP="007B1CFB">
      <w:pPr>
        <w:tabs>
          <w:tab w:val="left" w:pos="5670"/>
        </w:tabs>
        <w:jc w:val="both"/>
        <w:rPr>
          <w:rFonts w:ascii="Arial Nova" w:hAnsi="Arial Nova" w:cs="Arial"/>
          <w:i/>
          <w:iCs/>
          <w:szCs w:val="24"/>
        </w:rPr>
      </w:pPr>
      <w:r w:rsidRPr="007B1CFB">
        <w:rPr>
          <w:rFonts w:ascii="Arial Nova" w:hAnsi="Arial Nova" w:cs="Arial"/>
          <w:szCs w:val="24"/>
        </w:rPr>
        <w:tab/>
      </w:r>
      <w:r w:rsidRPr="007B1CFB">
        <w:rPr>
          <w:rFonts w:ascii="Arial Nova" w:hAnsi="Arial Nova" w:cs="Arial"/>
          <w:i/>
          <w:iCs/>
          <w:szCs w:val="24"/>
        </w:rPr>
        <w:t>Pfarrer / Obere(r)</w:t>
      </w:r>
    </w:p>
    <w:p w14:paraId="6B8782ED" w14:textId="33B6A877" w:rsidR="007B1CFB" w:rsidRDefault="005356DC" w:rsidP="00115BEA">
      <w:pPr>
        <w:rPr>
          <w:rFonts w:ascii="Arial Nova" w:hAnsi="Arial Nova" w:cs="Calibri"/>
          <w:smallCaps/>
          <w:color w:val="C00000"/>
          <w:szCs w:val="24"/>
          <w:lang w:eastAsia="de-AT"/>
        </w:rPr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7728" behindDoc="0" locked="0" layoutInCell="1" allowOverlap="1" wp14:anchorId="48B6A1E7" wp14:editId="0A9C92C1">
                <wp:simplePos x="0" y="0"/>
                <wp:positionH relativeFrom="margin">
                  <wp:posOffset>5915660</wp:posOffset>
                </wp:positionH>
                <wp:positionV relativeFrom="page">
                  <wp:posOffset>6453505</wp:posOffset>
                </wp:positionV>
                <wp:extent cx="4049395" cy="685800"/>
                <wp:effectExtent l="0" t="0" r="0" b="0"/>
                <wp:wrapThrough wrapText="bothSides">
                  <wp:wrapPolygon edited="0">
                    <wp:start x="0" y="0"/>
                    <wp:lineTo x="0" y="21000"/>
                    <wp:lineTo x="21542" y="21000"/>
                    <wp:lineTo x="21542" y="0"/>
                    <wp:lineTo x="0" y="0"/>
                  </wp:wrapPolygon>
                </wp:wrapThrough>
                <wp:docPr id="1131094220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49395" cy="685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9E75E42" w14:textId="77777777" w:rsidR="00115BEA" w:rsidRPr="00115BEA" w:rsidRDefault="00115BEA" w:rsidP="00115BE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</w:tabs>
                              <w:jc w:val="right"/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b/>
                                <w:bCs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Hauptabteilung Pastorale Dienste</w:t>
                            </w: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 xml:space="preserve"> | </w:t>
                            </w:r>
                            <w:r w:rsidR="0022651B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Liturgie</w:t>
                            </w: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 xml:space="preserve"> und </w:t>
                            </w:r>
                            <w:r w:rsidR="0022651B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Spiritualität</w:t>
                            </w:r>
                          </w:p>
                          <w:p w14:paraId="5C17CDB6" w14:textId="77777777" w:rsidR="00115BEA" w:rsidRPr="00115BEA" w:rsidRDefault="00115BEA" w:rsidP="00115BE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</w:tabs>
                              <w:jc w:val="right"/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Mag. Nikolaus Faiman</w:t>
                            </w:r>
                          </w:p>
                          <w:p w14:paraId="183BA0C0" w14:textId="77777777" w:rsidR="00115BEA" w:rsidRPr="00115BEA" w:rsidRDefault="00115BEA" w:rsidP="00115BEA">
                            <w:pPr>
                              <w:pStyle w:val="Kontakt"/>
                              <w:rPr>
                                <w:rFonts w:ascii="Arial Nova" w:hAnsi="Arial Nova"/>
                                <w:sz w:val="22"/>
                                <w:szCs w:val="22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sz w:val="22"/>
                                <w:szCs w:val="22"/>
                              </w:rPr>
                              <w:t xml:space="preserve">St. Rochus-Straße 21, 7000 Eisenstadt </w:t>
                            </w:r>
                          </w:p>
                          <w:p w14:paraId="4292B33A" w14:textId="77777777" w:rsidR="00115BEA" w:rsidRPr="00115BEA" w:rsidRDefault="00115BEA" w:rsidP="00115BE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</w:tabs>
                              <w:jc w:val="right"/>
                              <w:rPr>
                                <w:rFonts w:ascii="Arial Nova" w:hAnsi="Arial Nova"/>
                                <w:sz w:val="22"/>
                                <w:szCs w:val="22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 xml:space="preserve">E-Mail: nikolaus.faiman@martinus.at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6A1E7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465.8pt;margin-top:508.15pt;width:318.85pt;height:54pt;z-index:25165772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" filled="f" stroked="f" strokeweight="1pt">
                <v:stroke miterlimit="4"/>
                <v:textbox inset="0,0,0,0">
                  <w:txbxContent>
                    <w:p w14:paraId="19E75E42" w14:textId="77777777" w:rsidR="00115BEA" w:rsidRPr="00115BEA" w:rsidRDefault="00115BEA" w:rsidP="00115BE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</w:tabs>
                        <w:jc w:val="right"/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</w:pPr>
                      <w:r w:rsidRPr="00115BEA">
                        <w:rPr>
                          <w:rFonts w:ascii="Arial Nova" w:hAnsi="Arial Nova"/>
                          <w:b/>
                          <w:bCs/>
                          <w:color w:val="CD1C00"/>
                          <w:sz w:val="22"/>
                          <w:szCs w:val="22"/>
                          <w:u w:color="CC1B00"/>
                        </w:rPr>
                        <w:t>Hauptabteilung Pastorale Dienste</w:t>
                      </w: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 xml:space="preserve"> | </w:t>
                      </w:r>
                      <w:r w:rsidR="0022651B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>Liturgie</w:t>
                      </w: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 xml:space="preserve"> und </w:t>
                      </w:r>
                      <w:r w:rsidR="0022651B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>Spiritualität</w:t>
                      </w:r>
                    </w:p>
                    <w:p w14:paraId="5C17CDB6" w14:textId="77777777" w:rsidR="00115BEA" w:rsidRPr="00115BEA" w:rsidRDefault="00115BEA" w:rsidP="00115BE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</w:tabs>
                        <w:jc w:val="right"/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</w:pP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>Mag. Nikolaus Faiman</w:t>
                      </w:r>
                    </w:p>
                    <w:p w14:paraId="183BA0C0" w14:textId="77777777" w:rsidR="00115BEA" w:rsidRPr="00115BEA" w:rsidRDefault="00115BEA" w:rsidP="00115BEA">
                      <w:pPr>
                        <w:pStyle w:val="Kontakt"/>
                        <w:rPr>
                          <w:rFonts w:ascii="Arial Nova" w:hAnsi="Arial Nova"/>
                          <w:sz w:val="22"/>
                          <w:szCs w:val="22"/>
                        </w:rPr>
                      </w:pPr>
                      <w:r w:rsidRPr="00115BEA">
                        <w:rPr>
                          <w:rFonts w:ascii="Arial Nova" w:hAnsi="Arial Nova"/>
                          <w:sz w:val="22"/>
                          <w:szCs w:val="22"/>
                        </w:rPr>
                        <w:t xml:space="preserve">St. Rochus-Straße 21, 7000 Eisenstadt </w:t>
                      </w:r>
                    </w:p>
                    <w:p w14:paraId="4292B33A" w14:textId="77777777" w:rsidR="00115BEA" w:rsidRPr="00115BEA" w:rsidRDefault="00115BEA" w:rsidP="00115BE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</w:tabs>
                        <w:jc w:val="right"/>
                        <w:rPr>
                          <w:rFonts w:ascii="Arial Nova" w:hAnsi="Arial Nova"/>
                          <w:sz w:val="22"/>
                          <w:szCs w:val="22"/>
                        </w:rPr>
                      </w:pP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 xml:space="preserve">E-Mail: nikolaus.faiman@martinus.at 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</w:p>
    <w:sectPr w:rsidR="007B1CFB" w:rsidSect="009F5E93">
      <w:pgSz w:w="16840" w:h="11907" w:orient="landscape"/>
      <w:pgMar w:top="1134" w:right="567" w:bottom="567" w:left="567" w:header="720" w:footer="720" w:gutter="0"/>
      <w:paperSrc w:first="259" w:other="259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B6ABF"/>
    <w:multiLevelType w:val="hybridMultilevel"/>
    <w:tmpl w:val="F0DE122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59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7E"/>
    <w:rsid w:val="00000106"/>
    <w:rsid w:val="00017FC5"/>
    <w:rsid w:val="00020236"/>
    <w:rsid w:val="00021DA1"/>
    <w:rsid w:val="00024311"/>
    <w:rsid w:val="00052DBA"/>
    <w:rsid w:val="000B4B4B"/>
    <w:rsid w:val="00115BEA"/>
    <w:rsid w:val="0017400F"/>
    <w:rsid w:val="00177825"/>
    <w:rsid w:val="0018098B"/>
    <w:rsid w:val="00181D26"/>
    <w:rsid w:val="00186E6C"/>
    <w:rsid w:val="001902BE"/>
    <w:rsid w:val="001975D8"/>
    <w:rsid w:val="001A5813"/>
    <w:rsid w:val="001B4E80"/>
    <w:rsid w:val="001D7634"/>
    <w:rsid w:val="00214CEC"/>
    <w:rsid w:val="00221F90"/>
    <w:rsid w:val="0022651B"/>
    <w:rsid w:val="00230A08"/>
    <w:rsid w:val="003713F7"/>
    <w:rsid w:val="00390FF3"/>
    <w:rsid w:val="003D4FEE"/>
    <w:rsid w:val="003E6B6C"/>
    <w:rsid w:val="00416BF3"/>
    <w:rsid w:val="00457A5B"/>
    <w:rsid w:val="004829BD"/>
    <w:rsid w:val="00496847"/>
    <w:rsid w:val="004E715C"/>
    <w:rsid w:val="005169B3"/>
    <w:rsid w:val="00534EBE"/>
    <w:rsid w:val="005356DC"/>
    <w:rsid w:val="00541849"/>
    <w:rsid w:val="00546F50"/>
    <w:rsid w:val="00565133"/>
    <w:rsid w:val="00577FCD"/>
    <w:rsid w:val="005B0C0E"/>
    <w:rsid w:val="005E44F2"/>
    <w:rsid w:val="006248D1"/>
    <w:rsid w:val="0062654D"/>
    <w:rsid w:val="0065768E"/>
    <w:rsid w:val="00662FE4"/>
    <w:rsid w:val="006B1461"/>
    <w:rsid w:val="007543D1"/>
    <w:rsid w:val="00754A44"/>
    <w:rsid w:val="0075684D"/>
    <w:rsid w:val="0078134F"/>
    <w:rsid w:val="007916B8"/>
    <w:rsid w:val="007B1CFB"/>
    <w:rsid w:val="007D0187"/>
    <w:rsid w:val="007D1CE7"/>
    <w:rsid w:val="007D7ACB"/>
    <w:rsid w:val="007E6E84"/>
    <w:rsid w:val="00805F16"/>
    <w:rsid w:val="00821B7E"/>
    <w:rsid w:val="00882CEA"/>
    <w:rsid w:val="00883186"/>
    <w:rsid w:val="008A43F2"/>
    <w:rsid w:val="008D07DF"/>
    <w:rsid w:val="00902CFC"/>
    <w:rsid w:val="00907786"/>
    <w:rsid w:val="0091212C"/>
    <w:rsid w:val="009879EE"/>
    <w:rsid w:val="00996BB6"/>
    <w:rsid w:val="009F5E93"/>
    <w:rsid w:val="00A141CD"/>
    <w:rsid w:val="00A438C1"/>
    <w:rsid w:val="00A70C04"/>
    <w:rsid w:val="00AA5AC3"/>
    <w:rsid w:val="00AB6C7B"/>
    <w:rsid w:val="00AC2DA5"/>
    <w:rsid w:val="00AE6B73"/>
    <w:rsid w:val="00B1622B"/>
    <w:rsid w:val="00B4603F"/>
    <w:rsid w:val="00BF246E"/>
    <w:rsid w:val="00CC6B40"/>
    <w:rsid w:val="00CF1CB5"/>
    <w:rsid w:val="00D321FF"/>
    <w:rsid w:val="00D4345A"/>
    <w:rsid w:val="00D47A26"/>
    <w:rsid w:val="00D53D12"/>
    <w:rsid w:val="00DA0AC1"/>
    <w:rsid w:val="00DA4CA4"/>
    <w:rsid w:val="00DB1204"/>
    <w:rsid w:val="00DB4018"/>
    <w:rsid w:val="00DD67C5"/>
    <w:rsid w:val="00E1665E"/>
    <w:rsid w:val="00E7070C"/>
    <w:rsid w:val="00ED0DC2"/>
    <w:rsid w:val="00EF7E7E"/>
    <w:rsid w:val="00FE5573"/>
    <w:rsid w:val="00FE63D0"/>
    <w:rsid w:val="00FF1FF8"/>
    <w:rsid w:val="00FF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5EDAA18"/>
  <w15:chartTrackingRefBased/>
  <w15:docId w15:val="{4C59A32B-FF21-4FA9-8153-C3A04DA5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CG Times (W1)" w:hAnsi="CG Times (W1)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berschrift2">
    <w:name w:val="heading 2"/>
    <w:basedOn w:val="Standard"/>
    <w:next w:val="Standard"/>
    <w:qFormat/>
    <w:pPr>
      <w:spacing w:before="120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Times New Roman" w:hAnsi="Times New Roman"/>
      <w:b/>
    </w:rPr>
  </w:style>
  <w:style w:type="paragraph" w:styleId="berschrift4">
    <w:name w:val="heading 4"/>
    <w:basedOn w:val="Standard"/>
    <w:next w:val="Standardeinzug"/>
    <w:qFormat/>
    <w:pPr>
      <w:ind w:left="354"/>
      <w:outlineLvl w:val="3"/>
    </w:pPr>
    <w:rPr>
      <w:rFonts w:ascii="Times New Roman" w:hAnsi="Times New Roman"/>
      <w:u w:val="single"/>
    </w:rPr>
  </w:style>
  <w:style w:type="paragraph" w:styleId="berschrift5">
    <w:name w:val="heading 5"/>
    <w:basedOn w:val="Standard"/>
    <w:next w:val="Standardeinzug"/>
    <w:qFormat/>
    <w:pPr>
      <w:ind w:left="708"/>
      <w:outlineLvl w:val="4"/>
    </w:pPr>
    <w:rPr>
      <w:rFonts w:ascii="Times New Roman" w:hAnsi="Times New Roman"/>
      <w:b/>
      <w:sz w:val="20"/>
    </w:rPr>
  </w:style>
  <w:style w:type="paragraph" w:styleId="berschrift6">
    <w:name w:val="heading 6"/>
    <w:basedOn w:val="Standard"/>
    <w:next w:val="Standardeinzug"/>
    <w:qFormat/>
    <w:pPr>
      <w:ind w:left="708"/>
      <w:outlineLvl w:val="5"/>
    </w:pPr>
    <w:rPr>
      <w:rFonts w:ascii="Times New Roman" w:hAnsi="Times New Roman"/>
      <w:sz w:val="20"/>
      <w:u w:val="single"/>
    </w:rPr>
  </w:style>
  <w:style w:type="paragraph" w:styleId="berschrift7">
    <w:name w:val="heading 7"/>
    <w:basedOn w:val="Standard"/>
    <w:next w:val="Standardeinzug"/>
    <w:qFormat/>
    <w:pPr>
      <w:ind w:left="708"/>
      <w:outlineLvl w:val="6"/>
    </w:pPr>
    <w:rPr>
      <w:rFonts w:ascii="Times New Roman" w:hAnsi="Times New Roman"/>
      <w:i/>
      <w:sz w:val="20"/>
    </w:rPr>
  </w:style>
  <w:style w:type="paragraph" w:styleId="berschrift8">
    <w:name w:val="heading 8"/>
    <w:basedOn w:val="Standard"/>
    <w:next w:val="Standardeinzug"/>
    <w:qFormat/>
    <w:pPr>
      <w:ind w:left="708"/>
      <w:outlineLvl w:val="7"/>
    </w:pPr>
    <w:rPr>
      <w:rFonts w:ascii="Times New Roman" w:hAnsi="Times New Roman"/>
      <w:i/>
      <w:sz w:val="20"/>
    </w:rPr>
  </w:style>
  <w:style w:type="paragraph" w:styleId="berschrift9">
    <w:name w:val="heading 9"/>
    <w:basedOn w:val="Standard"/>
    <w:next w:val="Standardeinzug"/>
    <w:qFormat/>
    <w:pPr>
      <w:ind w:left="708"/>
      <w:outlineLvl w:val="8"/>
    </w:pPr>
    <w:rPr>
      <w:rFonts w:ascii="Times New Roman" w:hAnsi="Times New Roman"/>
      <w:i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708"/>
    </w:pPr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rPr>
      <w:sz w:val="20"/>
    </w:rPr>
  </w:style>
  <w:style w:type="paragraph" w:styleId="Sprechblasentext">
    <w:name w:val="Balloon Text"/>
    <w:basedOn w:val="Standard"/>
    <w:link w:val="SprechblasentextZchn"/>
    <w:rsid w:val="007543D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7543D1"/>
    <w:rPr>
      <w:rFonts w:ascii="Segoe UI" w:hAnsi="Segoe UI" w:cs="Segoe UI"/>
      <w:sz w:val="18"/>
      <w:szCs w:val="18"/>
      <w:lang w:val="de-DE" w:eastAsia="de-DE"/>
    </w:rPr>
  </w:style>
  <w:style w:type="paragraph" w:styleId="KeinLeerraum">
    <w:name w:val="No Spacing"/>
    <w:uiPriority w:val="1"/>
    <w:qFormat/>
    <w:rsid w:val="00230A08"/>
    <w:rPr>
      <w:rFonts w:ascii="Calibri" w:eastAsia="Calibri" w:hAnsi="Calibri"/>
      <w:sz w:val="22"/>
      <w:szCs w:val="22"/>
      <w:lang w:eastAsia="en-US"/>
    </w:rPr>
  </w:style>
  <w:style w:type="table" w:styleId="Tabellenraster">
    <w:name w:val="Table Grid"/>
    <w:basedOn w:val="NormaleTabelle"/>
    <w:rsid w:val="005169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54A44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754A44"/>
    <w:rPr>
      <w:color w:val="605E5C"/>
      <w:shd w:val="clear" w:color="auto" w:fill="E1DFDD"/>
    </w:rPr>
  </w:style>
  <w:style w:type="paragraph" w:customStyle="1" w:styleId="Kontakt">
    <w:name w:val="Kontakt"/>
    <w:rsid w:val="00115BEA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ascii="Myriad Pro" w:eastAsia="Arial Unicode MS" w:hAnsi="Myriad Pro" w:cs="Arial Unicode MS"/>
      <w:color w:val="CD1C00"/>
      <w:u w:color="CC1B00"/>
      <w:bdr w:val="nil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3D518-FAE7-4862-BF99-5D37AD7D0DBB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2.xml><?xml version="1.0" encoding="utf-8"?>
<ds:datastoreItem xmlns:ds="http://schemas.openxmlformats.org/officeDocument/2006/customXml" ds:itemID="{0114A3E4-69F1-4818-980D-EDE436498E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FA74C7-04AD-4790-B6E7-59B54776C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</vt:lpstr>
    </vt:vector>
  </TitlesOfParts>
  <Company>Diözese Eisenstadt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</dc:title>
  <dc:subject/>
  <dc:creator>*</dc:creator>
  <cp:keywords/>
  <dc:description/>
  <cp:lastModifiedBy>Faiman Nikolaus</cp:lastModifiedBy>
  <cp:revision>4</cp:revision>
  <cp:lastPrinted>2023-02-22T12:40:00Z</cp:lastPrinted>
  <dcterms:created xsi:type="dcterms:W3CDTF">2026-09-10T13:43:00Z</dcterms:created>
  <dcterms:modified xsi:type="dcterms:W3CDTF">2026-09-10T13:45:00Z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